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Елисеева Е.Л.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</w:p>
    <w:p>
      <w:pPr>
        <w:jc w:val="center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</w:p>
    <w:p>
      <w:pPr>
        <w:jc w:val="center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</w:p>
    <w:p>
      <w:pPr>
        <w:jc w:val="center"/>
        <w:rPr>
          <w:rFonts w:ascii="Times New Roman" w:hAnsi="Times New Roman"/>
          <w:sz w:val="72"/>
          <w:szCs w:val="72"/>
          <w:lang w:val="ru-RU"/>
        </w:rPr>
      </w:pP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  <w:r>
        <w:rPr>
          <w:rFonts w:ascii="Times New Roman" w:hAnsi="Times New Roman"/>
          <w:sz w:val="72"/>
          <w:szCs w:val="72"/>
          <w:lang w:val="ru-RU"/>
        </w:rPr>
      </w:r>
    </w:p>
    <w:p>
      <w:pPr>
        <w:jc w:val="center"/>
        <w:rPr>
          <w:rFonts w:ascii="Times New Roman" w:hAnsi="Times New Roman"/>
          <w:sz w:val="56"/>
          <w:szCs w:val="56"/>
          <w:lang w:val="ru-RU"/>
        </w:rPr>
      </w:pPr>
      <w:r>
        <w:rPr>
          <w:rFonts w:ascii="Times New Roman" w:hAnsi="Times New Roman"/>
          <w:sz w:val="56"/>
          <w:szCs w:val="56"/>
          <w:lang w:val="ru-RU"/>
        </w:rPr>
        <w:t xml:space="preserve">Методические рекомендации к рабочей тетради </w:t>
      </w:r>
      <w:r>
        <w:rPr>
          <w:rFonts w:ascii="Times New Roman" w:hAnsi="Times New Roman"/>
          <w:sz w:val="56"/>
          <w:szCs w:val="56"/>
          <w:lang w:val="ru-RU"/>
        </w:rPr>
      </w:r>
      <w:r>
        <w:rPr>
          <w:rFonts w:ascii="Times New Roman" w:hAnsi="Times New Roman"/>
          <w:sz w:val="56"/>
          <w:szCs w:val="56"/>
          <w:lang w:val="ru-RU"/>
        </w:rPr>
      </w:r>
    </w:p>
    <w:p>
      <w:pPr>
        <w:jc w:val="center"/>
        <w:rPr>
          <w:rFonts w:ascii="Times New Roman" w:hAnsi="Times New Roman"/>
          <w:sz w:val="56"/>
          <w:szCs w:val="56"/>
          <w:lang w:val="ru-RU"/>
        </w:rPr>
      </w:pPr>
      <w:r>
        <w:rPr>
          <w:rFonts w:ascii="Times New Roman" w:hAnsi="Times New Roman"/>
          <w:sz w:val="56"/>
          <w:szCs w:val="56"/>
          <w:lang w:val="ru-RU"/>
        </w:rPr>
        <w:t xml:space="preserve">«Мир природы и человека» </w:t>
      </w:r>
      <w:r>
        <w:rPr>
          <w:rFonts w:ascii="Times New Roman" w:hAnsi="Times New Roman"/>
          <w:sz w:val="56"/>
          <w:szCs w:val="56"/>
          <w:lang w:val="ru-RU"/>
        </w:rPr>
      </w:r>
      <w:r>
        <w:rPr>
          <w:rFonts w:ascii="Times New Roman" w:hAnsi="Times New Roman"/>
          <w:sz w:val="56"/>
          <w:szCs w:val="56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  <w:t xml:space="preserve">для 1 дополнительного класса</w:t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jc w:val="center"/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  <w:t xml:space="preserve">Тюмень 2026</w:t>
      </w:r>
      <w:r>
        <w:rPr>
          <w:rFonts w:ascii="Times New Roman" w:hAnsi="Times New Roman"/>
          <w:sz w:val="44"/>
          <w:szCs w:val="44"/>
          <w:lang w:val="ru-RU"/>
        </w:rPr>
      </w:r>
      <w:r>
        <w:rPr>
          <w:rFonts w:ascii="Times New Roman" w:hAnsi="Times New Roman"/>
          <w:sz w:val="44"/>
          <w:szCs w:val="44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Рабочая тетрадь разработана в соответствии с программой по предмету «Мир природы и человека» для 1 дополнительного класса для детей с интеллектуальными нарушениями (вариант1).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Некоторые задания имеют связь с предметом Русский язык.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Учитель перед уроком в зелёный квадрат ставит цифру, соответствующую номеру задания на уроке или любой усл</w:t>
      </w:r>
      <w:r>
        <w:rPr>
          <w:rFonts w:ascii="Times New Roman" w:hAnsi="Times New Roman"/>
          <w:sz w:val="28"/>
          <w:szCs w:val="28"/>
          <w:lang w:val="ru-RU"/>
        </w:rPr>
        <w:t xml:space="preserve">овный знак, соответствующий визуальному расписанию урока. Учитель может использовать все задания или некоторые, в зависимости от уровня готовности класса. В методических рекомендациях номера заданий идут в соответствии с порядком их расположения в тетради.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Колокольчик - начало и конец урока.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 урок «Моя школа»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Экскурсия по школе.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spacing w:after="1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 урок «Моя школа»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Назови, где находятся школьники на каждой картинке.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делают школьники на картинках?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Учитель дает образец ответа.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 xml:space="preserve">Говори так: </w:t>
      </w: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столовой .... (едят, пьют).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раздевалке ... (переодеваются, снимают уличную одежду).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Возьми карандаш и соедини вещи с нужной картинкой (положи вещи на свое место).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 портфель (предмет, который может разбиться, ... можно играть в футбол и т.д.).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 урок «Дорога в школу»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тебя приводит в школу?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пальчиком школу, ... дети идут с мамой и с папой, ... машину, ... автобус, ... </w:t>
      </w:r>
      <w:r>
        <w:rPr>
          <w:rFonts w:ascii="Times New Roman" w:hAnsi="Times New Roman"/>
          <w:sz w:val="28"/>
          <w:szCs w:val="28"/>
          <w:lang w:val="ru-RU"/>
        </w:rPr>
        <w:t xml:space="preserve">дорогу, ....</w:t>
      </w:r>
      <w:r>
        <w:rPr>
          <w:rFonts w:ascii="Times New Roman" w:hAnsi="Times New Roman"/>
          <w:sz w:val="28"/>
          <w:szCs w:val="28"/>
          <w:lang w:val="ru-RU"/>
        </w:rPr>
        <w:t xml:space="preserve"> остановку.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нужна остановка?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живет близко - идет в школу пешком. Кто живет далеко - едет на машине или автобусе. А ты живешь близко или далеко? Как ты добираешься до школы? Расскажи.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Возьми карандаш и соедини линией только свой путь.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 урок «Дорога в школу»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84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Это</w:t>
      </w:r>
      <w:r>
        <w:rPr>
          <w:rFonts w:ascii="Times New Roman" w:hAnsi="Times New Roman"/>
          <w:sz w:val="28"/>
          <w:szCs w:val="28"/>
          <w:lang w:val="ru-RU"/>
        </w:rPr>
        <w:t xml:space="preserve"> улица. Покажи пальчиком дорогу. По ней машины едут. Покажи их. А что ещё?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пальчиком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где идут люди. Тут машинам ехать нельзя. Это тротуар для людей.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переходит дорогу, покажи? Как они узнали, что тут можно переходить?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картинке есть остановка?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для </w:t>
      </w:r>
      <w:r>
        <w:rPr>
          <w:rFonts w:ascii="Times New Roman" w:hAnsi="Times New Roman"/>
          <w:sz w:val="28"/>
          <w:szCs w:val="28"/>
          <w:lang w:val="ru-RU"/>
        </w:rPr>
        <w:t xml:space="preserve">чего</w:t>
      </w:r>
      <w:r>
        <w:rPr>
          <w:rFonts w:ascii="Times New Roman" w:hAnsi="Times New Roman"/>
          <w:sz w:val="28"/>
          <w:szCs w:val="28"/>
          <w:lang w:val="ru-RU"/>
        </w:rPr>
        <w:t xml:space="preserve"> нужна остановка?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на картинку. Чт</w:t>
      </w:r>
      <w:r>
        <w:rPr>
          <w:rFonts w:ascii="Times New Roman" w:hAnsi="Times New Roman"/>
          <w:sz w:val="28"/>
          <w:szCs w:val="28"/>
          <w:lang w:val="ru-RU"/>
        </w:rPr>
        <w:t xml:space="preserve">о на ней нарисовали? Поставь пальчик на картинку и веди в сторону. Вот два дорожных знака. Какой показывает пешеходный переход? Этот знак для людей, которым надо переходить дорогу. Возьми карандаш и проведи линию от знака «пешеходный переход» к картинке. 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 пальчик на картинку и веди его вниз. Какой знак нашел? Сколько их? Чем отличаются?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Сделай знаки одинаковыми - раскрась второй знак.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 урок «Транспорт»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автомобиль (машину</w:t>
      </w:r>
      <w:r>
        <w:rPr>
          <w:rFonts w:ascii="Times New Roman" w:hAnsi="Times New Roman"/>
          <w:sz w:val="28"/>
          <w:szCs w:val="28"/>
          <w:lang w:val="ru-RU"/>
        </w:rPr>
        <w:t xml:space="preserve">),...</w:t>
      </w:r>
      <w:r>
        <w:rPr>
          <w:rFonts w:ascii="Times New Roman" w:hAnsi="Times New Roman"/>
          <w:sz w:val="28"/>
          <w:szCs w:val="28"/>
          <w:lang w:val="ru-RU"/>
        </w:rPr>
        <w:t xml:space="preserve"> автобус,... грузовик, ... трамвай, ... троллейбус,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... самолет, ... вертолёт, ... корабль.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машины на картинке могут ехать по дороге? А какие ещё ты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могут летать по воздуху?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машины могут по воде плавать?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каких машинах ты уже ездил? Возьми карандаш и обведи в круг.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 пальчик на ...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(зеленый квадрат или цифру в зеленом квадрате). Веди пальчик в сторону. Остановись на картинке. Что это?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Он едет по дороге, летит по небу или плывет по воде? Покажи.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 пальчик на корабль. Веди вниз. Что это?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Покажи, где летает самолёт.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 пальчик на самолет и веди вниз. Что это?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где поедет машина.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 карандаш и соедини транспорт с подходящими картинками.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есть у машины?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коричневый круг и ведите по линии. Куда «привел» пальчик, что это у машины?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 остальными цветными кругами работа проводится аналогично.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Красный свет - проезда нет,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Желтый свет - внимание,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 зеленый говорит - проходите, путь открыт!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Про что эта загадка?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Беседа про «работу» светофора.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Найдите светофор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который сломался и «почините» его, раскрасьте. Сделайте светофоры одинаковыми.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 урок «Транспорт»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картинку. Что забыли раскрасить, узнали тени? Покажите пальчиком и назовите.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Разложите карточки на столе.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 ниже. Покажите небо. Какой транспорт летает. Положите карточки на небо.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дорогу. Какой транспорт ездит по дороге. Положите </w:t>
      </w:r>
      <w:r>
        <w:rPr>
          <w:rFonts w:ascii="Times New Roman" w:hAnsi="Times New Roman"/>
          <w:sz w:val="28"/>
          <w:szCs w:val="28"/>
          <w:lang w:val="ru-RU"/>
        </w:rPr>
        <w:t xml:space="preserve">карточки  на</w:t>
      </w:r>
      <w:r>
        <w:rPr>
          <w:rFonts w:ascii="Times New Roman" w:hAnsi="Times New Roman"/>
          <w:sz w:val="28"/>
          <w:szCs w:val="28"/>
          <w:lang w:val="ru-RU"/>
        </w:rPr>
        <w:t xml:space="preserve"> дорогу.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воду. Какой транспорт плавает по воде. Положите карточки на воду. 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Приклейте транспорт на свое место.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Повторить части транспорта.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Посмотрите на картинки. Машины поломались. Чего не хватает у </w:t>
      </w:r>
      <w:r>
        <w:rPr>
          <w:rFonts w:ascii="Times New Roman" w:hAnsi="Times New Roman"/>
          <w:sz w:val="28"/>
          <w:szCs w:val="28"/>
          <w:lang w:val="ru-RU"/>
        </w:rPr>
        <w:t xml:space="preserve">автобуса?...</w:t>
      </w:r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r>
        <w:rPr>
          <w:rFonts w:ascii="Times New Roman" w:hAnsi="Times New Roman"/>
          <w:sz w:val="28"/>
          <w:szCs w:val="28"/>
          <w:lang w:val="ru-RU"/>
        </w:rPr>
        <w:t xml:space="preserve">машины?...</w:t>
      </w:r>
      <w:r>
        <w:rPr>
          <w:rFonts w:ascii="Times New Roman" w:hAnsi="Times New Roman"/>
          <w:sz w:val="28"/>
          <w:szCs w:val="28"/>
          <w:lang w:val="ru-RU"/>
        </w:rPr>
        <w:t xml:space="preserve">. у грузовика?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Сколько машинок на картинке? Какого цвета машинки? Какого цвета колеса?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</w:t>
      </w:r>
      <w:r>
        <w:rPr>
          <w:rFonts w:ascii="Times New Roman" w:hAnsi="Times New Roman"/>
          <w:sz w:val="28"/>
          <w:szCs w:val="28"/>
          <w:lang w:val="ru-RU"/>
        </w:rPr>
        <w:t xml:space="preserve">ь</w:t>
      </w:r>
      <w:r>
        <w:rPr>
          <w:rFonts w:ascii="Times New Roman" w:hAnsi="Times New Roman"/>
          <w:sz w:val="28"/>
          <w:szCs w:val="28"/>
          <w:lang w:val="ru-RU"/>
        </w:rPr>
        <w:t xml:space="preserve">те машинку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которая белая. Сделайте машинки одинаковыми.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7 урок «Мой класс»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картинку.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парту. Сколько их? Одна или много? Для чего нужны парты в классе?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 нас в классе есть парта? Покажите. Одна или много.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и покажите на картинке стол учителя.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нужен учителю стол?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 учительском столе на картинке? А что у меня на столе?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на картинке доску. Посмотрите на нашу доску. Она такая же как на картинке?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Сколько досок у нас в клас</w:t>
      </w:r>
      <w:r>
        <w:rPr>
          <w:rFonts w:ascii="Times New Roman" w:hAnsi="Times New Roman"/>
          <w:sz w:val="28"/>
          <w:szCs w:val="28"/>
          <w:lang w:val="ru-RU"/>
        </w:rPr>
        <w:t xml:space="preserve">с</w:t>
      </w:r>
      <w:r>
        <w:rPr>
          <w:rFonts w:ascii="Times New Roman" w:hAnsi="Times New Roman"/>
          <w:sz w:val="28"/>
          <w:szCs w:val="28"/>
          <w:lang w:val="ru-RU"/>
        </w:rPr>
        <w:t xml:space="preserve">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Почему парт много, а доска одна?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можно делать на доске?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на картинке предмет, где хранятся вещи, стоят книги, журналы. Как он называется.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Посмотрите, у нас в классе есть шкаф?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полки у шкафа на картинке. Сколько их?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может лежать в шкафу за дверцами?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Давайте посмотрим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что лежит у нас в </w:t>
      </w:r>
      <w:r>
        <w:rPr>
          <w:rFonts w:ascii="Times New Roman" w:hAnsi="Times New Roman"/>
          <w:sz w:val="28"/>
          <w:szCs w:val="28"/>
          <w:lang w:val="ru-RU"/>
        </w:rPr>
        <w:t xml:space="preserve">ш</w:t>
      </w:r>
      <w:r>
        <w:rPr>
          <w:rFonts w:ascii="Times New Roman" w:hAnsi="Times New Roman"/>
          <w:sz w:val="28"/>
          <w:szCs w:val="28"/>
          <w:lang w:val="ru-RU"/>
        </w:rPr>
        <w:t xml:space="preserve">кафу.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ещё ты видишь на картинке?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Учитель заранее разрезает картинку из приложения каждому ребенку по его возможностям.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Соберите картинку и приклейте ее в тетрадь.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у тебя получилось?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 ребят идет урок. Покажи учителя.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написано на доске?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носит очки? А у нас в классе есть ребята в очках? Как их зовут?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8 урок «Мои обязанности в классе»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первую картинку в синей рамке. Расскажите, что видите. Кто наводит порядок в классе? Что делают тёти?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ниже, на картинку в красной рамке. А тут кто наводит порядок в классе?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Уроки закончились. Дети наводят порядок в классе. Они дежурные. Завтра другие ребята будут дежурить и будут наводить порядок в классе. Все </w:t>
      </w:r>
      <w:r>
        <w:rPr>
          <w:rFonts w:ascii="Times New Roman" w:hAnsi="Times New Roman"/>
          <w:sz w:val="28"/>
          <w:szCs w:val="28"/>
          <w:lang w:val="ru-RU"/>
        </w:rPr>
        <w:t xml:space="preserve">поочереди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мальчика в розовых штанах. Что он делает?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мальчика в коричневой рубашке. Что он делает?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девочку в голубом платье. Что она делает?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Девочка стоит около окна. Найдите. Что она делает?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Чем занимаются ребята вместе?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они называются?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 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Составления рассказа про дежурство по опорным картинкам.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первую картинку. Сколько дежурных?  Быстро они наведут порядок в классе?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вторую картинку. Сколько дежурных? Один мальчик быстро наведет порядок или долго будет это делать?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Убираться вместе быстрее!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9 урок «Моё поведение в школе»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Беседа об условных знаках, жестах «можно», «нельзя», которые учитель использует в работе. Тренировка показа их детьми. Рассматривание картинок по правилам поведения в школе (на уроках и переменах).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Давайте составим рассказ как нельзя себя вести в школе. Поставьте пальчик на первую картинку. Я начну рассказ, а вы продолжайте: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школе нельзя, чтобы был беспорядок, (двигайте пальчик вниз на следующую картинку) нельзя 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А теперь составим рассказ как можно себя вести в школе.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Задание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выполняется аналогично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предыдущему.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Приготовьте красный и зелёный карандаш. Поставьте пальчик на первую картинку. Что делает мальчик? Так можно делать на переменах?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Подвиньте пальчик вниз, найдите кружок. Раскрасьте его красным цветом - так нельзя себя вести на переменах. О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бсудить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когда и где можно бегать.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spacing w:line="36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Дальнейшая работа проходит в зависимости от уровня развития детей.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10 урок «Учебные вещи»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 и покажи портфель. Какого цвета он? У тебя есть портфель? Покажи. Для чего нужен портфель.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Работа с остальными школьными принадлежностями строится аналогично.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Проводится после игры «Собери портфель» с настоящими предметами.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маленький желтый портфель. Ведите пальчик вниз. Какие предметы видите? Назовите.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вещи не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нужны в школе?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какие нужны?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карандаш, поставьте его на тетрадь и проведите линию к портфелю. Мы «положили» тетрадь в портфель.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«Положите» в портфель тетрадь. Проведите линию от пенала к портфелю.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Кастрюлю «положим» в портфель? Почему? Для чего нужна кастрюля?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лопатку «положим» в портфель? Почему? Для чего она нужна?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11 урок «Учебные вещи»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Рассматривание картинок. Сравнение с реальными предметами. Выяснение для чего нужны.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Учитель показывает ученикам рисунок.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Посмотрите, что это? Чем рисунок сделали, какие предметы нужны были? Поставьте пальчик на картинку в тетради.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Учитель показывает ученикам поделку из пластилина, аппликацию и поделку из цветной бумаги. И работа проходит аналогично предыдущей.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Игра «Четвёртый лишний»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карандаш, который очень нравится. Посмотрите на него. Какой он? Обведите и раскрасьте карандаши/карандаш (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от уровня развития ребёнка</w:t>
      </w:r>
      <w:r>
        <w:rPr>
          <w:rFonts w:ascii="Times New Roman" w:hAnsi="Times New Roman"/>
          <w:sz w:val="28"/>
          <w:szCs w:val="28"/>
          <w:lang w:val="ru-RU"/>
        </w:rPr>
        <w:t xml:space="preserve">).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12 урок «Одежда и обувь»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картинки. Назовите/прочитайте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(в зависимости от уровня развития детей)</w:t>
      </w:r>
      <w:r>
        <w:rPr>
          <w:rFonts w:ascii="Times New Roman" w:hAnsi="Times New Roman"/>
          <w:sz w:val="28"/>
          <w:szCs w:val="28"/>
          <w:lang w:val="ru-RU"/>
        </w:rPr>
        <w:t xml:space="preserve"> предметы одежды.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Какую одежду ты ещё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нужна одежда?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какой одежде ты сейчас?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Можно подвести детей к зеркалу или посмотреть на себя, друг на друга.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в какой одежде ....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(имя ученика, приглашённого к доске)?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Какая одежда осталась в раздевалке?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Можно поиграть с детьми в игру «Покажи быстро». Учитель называет одежду из таблицы, а ученики стараются быстро найти показать ее. Усложнение: назвать одежду, которой нет в таблице.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следующую страницу. Что нарисовано, как эти предметы все вместе назвать одним словом?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нужна обувь?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Теперь назовите/прочитайте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(в зависимости от возможностей)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названия обуви.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Какую обувь ещё знаете?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какой обуви ты сейчас?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Какая обувь осталась в раздевалке?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Сначала работа ведётся с левым столбиком, а затем с правым по аналогии.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шапку. Подвиньте пальчик вниз. Что это? Куда, на что надевают шапку? Где у тебя голова, покажи?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Сдвигайте пальчик ещё раз вниз на следующую картинку. Что это? Куда, на что надевают рукавички? Покажи свои ладошки.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 т.д.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Возьмите карандаш и соедините одежду и обувь с частью тела для которой подходить эта одежда.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13 урок «Одежда и обувь»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Рассматривание и обсуждение сезонной одежды.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«Угадай время года»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первую картинку. Кто это?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Девочка гуляет на улице. В какой она одежде? В какое время года можно гулять на улице в платье, в футболе, в рубашке и шортах?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Аналогичная работа проходит с остальными картинками.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«Четвёртый лишний»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нарисовали, назовите. Когда носят сапоги?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картинке всё правильно или художник что-то забыл сделать? Какого цвета сапоги? - Возьмите красный и жёлтый карандаши. Раскрасьте, чтобы одна пара сапог стала красной, а другая пара - жёлтой.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После раскрашивания.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Сколько людей наденут эти сапоги?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14 урок «Расписание уроков»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картинки, соответствующие урокам или вырезать из приложения. Составить и наклеить расписание в тетрадь.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сейчас идет урок, как называется?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 его в расписании, которое ты сделал. Покажи.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280" w:hanging="2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на картинки внизу тетради. Найди урок «Мир деятельности и человек».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280" w:hanging="2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 карандаш и обведи эту картинку.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280" w:hanging="2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15 урок «Мой режим дня»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Рассматривание распорядка дня школьника: что и где происходит в разные части суток.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Вырезать из приложения картинки.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картинки. Разложите их на парте по порядку - что происходит сначала, а что потом?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первую картинку и приклейте её в первый квадрат, там написано слово утро.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вторую картинку и приклейте её рядом с первой, во второй квадрат. Там написано слово день.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 остальными картинками работа проходит аналогично.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нарисовано?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Художник раскрасил половину солнышка и устал. Помоги художнику, раскрась другую половину, чтобы солнышко стало ярким и красивым.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16 урок «Моя семья»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картинку семьи. Покажите, кто самый старший? Это кто?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Покажите, кто младший? Это кто?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старше детей, но моложе бабушки и дедушки? Это кто?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Сколько всего человек в этой семье?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в твоей семье сколько человек? Называй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(обращение к ученику), </w:t>
      </w:r>
      <w:r>
        <w:rPr>
          <w:rFonts w:ascii="Times New Roman" w:hAnsi="Times New Roman"/>
          <w:sz w:val="28"/>
          <w:szCs w:val="28"/>
          <w:lang w:val="ru-RU"/>
        </w:rPr>
        <w:t xml:space="preserve">а ребята загибают пальчики на </w:t>
      </w:r>
      <w:r>
        <w:rPr>
          <w:rFonts w:ascii="Times New Roman" w:hAnsi="Times New Roman"/>
          <w:sz w:val="28"/>
          <w:szCs w:val="28"/>
          <w:lang w:val="ru-RU"/>
        </w:rPr>
        <w:t xml:space="preserve">руке....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Сколько человек в семье у</w:t>
      </w:r>
      <w:r>
        <w:rPr>
          <w:rFonts w:ascii="Times New Roman" w:hAnsi="Times New Roman"/>
          <w:sz w:val="28"/>
          <w:szCs w:val="28"/>
          <w:lang w:val="ru-RU"/>
        </w:rPr>
        <w:t xml:space="preserve"> ....?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карточки из приложения (или свои) каждому ученику в зависимости от состава его семьи, уровня подготовки и осведомлённости.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Разложите на парте членов семьи от самого младшего/маленького до самого старшего/большого.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Давайте сделаем фотографию семьи. Положите в рамку только такие карточки, кто есть в твоей семье.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Первая карточка будет мальчик или девочка. Ты - девочка? Положи девочку.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будет рядом? Мама или папа?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 т.д.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Теперь наклей картинки. Получилась фотография.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 картинки и расскажи, что можно делать всей семьёй, всем вместе.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что в твоей семье вы делаете вместе?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17 урок «Мои обязанности в семье»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картинки. Дети помогают.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делает мальчик на первой картинке?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Подвиньте пальчик в сторону. Что тут делают дети?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все картинки. Построить предложения по каждой.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ты делаешь дома? Как помогаешь маме, папе, бабушке/дедушке, брату/сестре?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 синий, зелёный и красный карандаши. Раскрась кружок около картинки синим цветом, если ты всегда это делаешь сам - мама тебе не говорит. А зелёным цветом, если делаешь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когда тебя мама попросит.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 кружок красным цветом, если ты это делать не умеешь.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  <w:t xml:space="preserve">Можно раскрашивать кружки сразу при обсуждении и составлении предложений.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какой торт испекли мама вместе с бабушкой. Когда у тебя в семье пекут или покупают торт?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торт, чтобы он стал аппетитным.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18 урок «Мой город»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Рассматривание картинок города и деревни. Сравнение их по тексту в тетради. Узнавать и называть основные объекты.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Ты живёшь в городе или в деревне?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называется город/деревня?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Куда ты ходил с родителями?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и угадай что это сфотографировали.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Ты был там?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Заранее вырезать карточки из приложения. И сначала дать только 2 - город и деревню (последовательность наклеивания в таблице приложения).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Положи перед собой картинки.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Возьми карточку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на которой город и приклей её в таблицу на круг.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 карточку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на которой деревня и приклей её на треугольник.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Раздать оставшиеся карточки.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на картинки и найди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где про город. Положи их в тетради в ряд, где мы уже приклеили город. Получился весь ряд про город. Теперь приклей эти картинки.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Расскажи про город.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Аналогичная работа проходит с карточками «деревня».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19 урок «Осень. Погода»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с детьми картинки и выяснить какая погода на них изображена. Сравнить с погодой на улице. Какая картинка больше подходит.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карточки из приложения.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Найдите карточку, где только солнышко. Для какой картинки подходит солнышко, где на небе больше ничего нет? Положите солнышко на эту картинку.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картинку, где облако и снежинки. Какая погода подходит для этой карточки, что должно быть? Посмотрите, есть картинка, где на небе облака и идёт </w:t>
      </w:r>
      <w:r>
        <w:rPr>
          <w:rFonts w:ascii="Times New Roman" w:hAnsi="Times New Roman"/>
          <w:sz w:val="28"/>
          <w:szCs w:val="28"/>
          <w:lang w:val="ru-RU"/>
        </w:rPr>
        <w:t xml:space="preserve">снег?...</w:t>
      </w:r>
      <w:r>
        <w:rPr>
          <w:rFonts w:ascii="Times New Roman" w:hAnsi="Times New Roman"/>
          <w:sz w:val="28"/>
          <w:szCs w:val="28"/>
          <w:lang w:val="ru-RU"/>
        </w:rPr>
        <w:t xml:space="preserve"> Значит эту карточку убираем в сторону.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Аналогичная работа проводится с остальными карточками - подготовка к условным знакам обозначения погоды.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278" w:firstLine="84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Тренировка рисовать условные знаки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обозначающие погоду. Все или некоторые - на усмотрение учителя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«Одевайся по погоде»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3 столбика. Поставьте пальчик на первый столбик, на куртку. Двигайте пальчик вниз и называйте предметы.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третий столбик, на рукавички. Двигайтесь вниз и называйте предметы.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Теперь поставьте пальчик на солнышко. Оно какую погоду обозначает?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Передвигайте пальчик вниз и называйте предмет. Какую погоду он обозначает?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карандаш и соединим одежду с подходящей погодой.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Солнышко -ясная, теплая, жаркая погода. Какая одежда подходит? Проведите линию от одежды до солнышка.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Дальнейшая работа может проходить самостоятельно или коллективно, в зависимости от уровня готовности детей.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20 урок «Осень. Календарь погоды»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условные знаки и вспомнить какую погоду они обозначают. Заполнение календаря на усмотрение учителя и по уровню готовности класса.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21 урок «Осенняя погода»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Рассматривание иллюстраций к временам года. Сравнение осени с летом - как было и как стало. Из приложения ученикам подготовить карточки-опоры для составления предложений о признаках осени по картинке (в любой последовательности).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зонтик.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Когда мы берём зонт на улицу?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Нарисуйте дождик.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Внимательно посмотрите, кто-то спрятался под зонтиком от осеннего дождя.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листочки какого цвета? Почему не зелёные?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-В столбиках поставьте пальчики на животных, которые спрятались. Один палец на левый столбик, другой - на правый.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22 урок «Парк (лес, сквер) осенью»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Экскурсия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Восстановить картинку вклеив фрагменты из приложения.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/>
          <w:sz w:val="28"/>
          <w:szCs w:val="28"/>
          <w:lang w:val="ru-RU"/>
        </w:rPr>
        <w:t xml:space="preserve">по-разному</w:t>
      </w:r>
      <w:r>
        <w:rPr>
          <w:rFonts w:ascii="Times New Roman" w:hAnsi="Times New Roman"/>
          <w:sz w:val="28"/>
          <w:szCs w:val="28"/>
          <w:lang w:val="ru-RU"/>
        </w:rPr>
        <w:t xml:space="preserve"> падают листочки с дерева. Поставьте пальчик на листочек и проведите пальчиком по линиям сверху вниз.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теперь сделайте это карандашом.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23 урок «Животные осенью»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иллюстрацию, найти признаки осени, назвать знакомых животных.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Какого цвета шубка у зайца летом? Раскрасьте круг рядом с зайчиком серым цветом.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этот серый круг и двигайте пальчик по стрелке к другому кругу. Какого цвета он? А зайчик рядом какого цвета стал? Он готовится к зиме.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проходит работа с другими животными.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 «Накорми животных»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Закрепление темы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Осень» - составление рассказа/построение предложений с опорой на картинки.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24 урок «Овощи»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помидор и огурец на картинках. Описать овощи по плану на карточках (назови, цвет, форма, вкус, где растёт, что можно приготовить). Назвать общим словом.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 овощи.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и назовите красные овощи, ... круглые, ... овальные/продолговатые, ... зелёные.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овощи, которые растут в земле, их надо выкапывать или вытаскивать из земли.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овощи можно помыть и сразу есть?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овощи не едят сырыми, их готовить надо?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банку с красными овощами. Как они называются? Почему они в банке?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банку с зелёными овощами. Как они называются? Почему они в банке?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банку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в которой лежат и помидоры, и огурцы. Чем она отличается?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овощи.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25 урок «Фрукты»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 предметы.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Расскажи про яблоко. Посмотри на карточку, поставь пальчик на круг с вопросительным знаком. Знак «спрашивает»: «Ты про что рассказываешь?»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Передвигай пальчик в сторону. Что вид</w:t>
      </w:r>
      <w:r>
        <w:rPr>
          <w:rFonts w:ascii="Times New Roman" w:hAnsi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/>
          <w:sz w:val="28"/>
          <w:szCs w:val="28"/>
          <w:lang w:val="ru-RU"/>
        </w:rPr>
        <w:t xml:space="preserve">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Этот разноцветный круг «спрашивает»: «Какого цвета?»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проходит работа с остальными условными знаками и рассказом про грушу.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 </w:t>
      </w:r>
      <w:r>
        <w:rPr>
          <w:rFonts w:ascii="Times New Roman" w:hAnsi="Times New Roman"/>
          <w:sz w:val="28"/>
          <w:szCs w:val="28"/>
          <w:lang w:val="ru-RU"/>
        </w:rPr>
        <w:t xml:space="preserve">Назвать общим словом яблоко и грушу. Это что?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картинку, каким цветом бывают яблоки? А груши?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бывают груши?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жёлтую грушу. Сколько груш?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Сдвиньте пальчик </w:t>
      </w:r>
      <w:r>
        <w:rPr>
          <w:rFonts w:ascii="Times New Roman" w:hAnsi="Times New Roman"/>
          <w:sz w:val="28"/>
          <w:szCs w:val="28"/>
          <w:lang w:val="ru-RU"/>
        </w:rPr>
        <w:t xml:space="preserve">в строну</w:t>
      </w:r>
      <w:r>
        <w:rPr>
          <w:rFonts w:ascii="Times New Roman" w:hAnsi="Times New Roman"/>
          <w:sz w:val="28"/>
          <w:szCs w:val="28"/>
          <w:lang w:val="ru-RU"/>
        </w:rPr>
        <w:t xml:space="preserve">. А тут сколько?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Аналогичная работа по развитию речи проходит со словами</w:t>
      </w:r>
      <w:r>
        <w:rPr>
          <w:rFonts w:ascii="Times New Roman" w:hAnsi="Times New Roman"/>
          <w:sz w:val="28"/>
          <w:szCs w:val="28"/>
          <w:lang w:val="ru-RU"/>
        </w:rPr>
        <w:t xml:space="preserve"> яблоко - яблоки - много яблок.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ещё фрукты ты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и назови, какие фрукты изображены?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Соедините фрукт с его тенью.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26 урок «Ягоды»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картинки, узнать ягоду, рассказать о ней по плану (как про овощи и фрукты).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варенье в банках? Из каких ягод?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сок наливают в стаканы?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 сок.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сок из овощей, а какой из фруктов?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Обведите и раскрасьте по образцу ягоды вишни.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27 урок «Цветы, травы»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первую картинку. Что это?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Подвиньте пальчик в сторону. Чего нет на земле?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Трава - она какая?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ниже. Что на картинке?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цветы ты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картинки. Какие цветы на первой картинке, как </w:t>
      </w:r>
      <w:r>
        <w:rPr>
          <w:rFonts w:ascii="Times New Roman" w:hAnsi="Times New Roman"/>
          <w:sz w:val="28"/>
          <w:szCs w:val="28"/>
          <w:lang w:val="ru-RU"/>
        </w:rPr>
        <w:t xml:space="preserve">называются?...</w:t>
      </w:r>
      <w:r>
        <w:rPr>
          <w:rFonts w:ascii="Times New Roman" w:hAnsi="Times New Roman"/>
          <w:sz w:val="28"/>
          <w:szCs w:val="28"/>
          <w:lang w:val="ru-RU"/>
        </w:rPr>
        <w:t xml:space="preserve"> на второй, ... на третьей, ... на четвертой?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растут ромашки и клевер?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ещё цветы можно встретить в поле? Это полевые цветы. Они сами выросли. Их никто не садил, не поливал. 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растут розы и астры?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ещё цветы можно увидеть на клумбах, в саду? Это садовые </w:t>
      </w:r>
      <w:r>
        <w:rPr>
          <w:rFonts w:ascii="Times New Roman" w:hAnsi="Times New Roman"/>
          <w:sz w:val="28"/>
          <w:szCs w:val="28"/>
          <w:lang w:val="ru-RU"/>
        </w:rPr>
        <w:t xml:space="preserve">цыеты</w:t>
      </w:r>
      <w:r>
        <w:rPr>
          <w:rFonts w:ascii="Times New Roman" w:hAnsi="Times New Roman"/>
          <w:sz w:val="28"/>
          <w:szCs w:val="28"/>
          <w:lang w:val="ru-RU"/>
        </w:rPr>
        <w:t xml:space="preserve">. Их посадил человек для красоты. Он их поливает.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Приготовить карточки с цветами из приложения.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Разложите карточки с цветами на парте. Назовите цветы.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ромашку. Где она растёт?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 остальными карточками проходит аналогичная работа.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Положите полевые цветы на картинку «Поле», а садовые цветы на картинку «Сад». (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можно наклеить - на усмотрение учителя</w:t>
      </w:r>
      <w:r>
        <w:rPr>
          <w:rFonts w:ascii="Times New Roman" w:hAnsi="Times New Roman"/>
          <w:sz w:val="28"/>
          <w:szCs w:val="28"/>
          <w:lang w:val="ru-RU"/>
        </w:rPr>
        <w:t xml:space="preserve">)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 3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Садовые цветы надо поливать. Кто помогал поливать цветы, грядки на огороде, поднимите руку.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лейку по образцу.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28 урок «Деревья»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дерево на большой картинке. У него есть корни. Они как пальцы на руке. Корни в земле. Дерево держится корнями за землю как пальцами.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От корней вверх идёт ствол. У травы стебель - тонкий и мягкий. А у дерева стебель толстый и твёрдый - называется ствол. Покажите на картинке ствол у дерева.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стволе растут ветки. Их много. Покадите ветки. На улице можно найти палку. Это ветка, которая засохла и упала с дерева. Или человек отрезал ветку.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каждой веточке растут листья. Их очень много на дереве. Покажите листья на картинке.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деревьях весной ещё бываю цветы, а после цветов появляются плоды - яблоки, сливы, апельсины и другие фрукты.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маленькие картинки. Поставьте пальчик на 1 дерево. Чего у него нет?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Дерево стоит не падает, значит держится за землю, значит у него </w:t>
      </w:r>
      <w:r>
        <w:rPr>
          <w:rFonts w:ascii="Times New Roman" w:hAnsi="Times New Roman"/>
          <w:sz w:val="28"/>
          <w:szCs w:val="28"/>
          <w:lang w:val="ru-RU"/>
        </w:rPr>
        <w:t xml:space="preserve">есть....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Ствол есть? Покажите.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Ветки есть? Покажите.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Листья есть?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проводится работа с остальными картинками.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Найти ствол, ветки, листья у берёзы, сосны и ели. Назови дерево, найди с него ветку.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Обратить внимание: длинные иголки, маленькие шишки -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сосна, короткие иголки, длинные шишки - ель.  От уровня подготовки класса дать понятия лист - лиственное, иголки-хвоя - хвойное дерево.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части дерева и наклеить в голубую рамку.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29 урок «Кустарники»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кустарники. Узнать кустарник по фрагменту.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Сравнение дерева, кустарника и травы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Раскрасьте траву жёлтым цветом, кустарники - оранжевым, а деревья - зелёным.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30 урок «Квест-игра «Угадай растение»» Экскурсия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 какого дерева веточка или листок?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Подготовить из приложения карточки.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Положите на парту карточки в ряд.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Назовите, какой предмет на карточках?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деревья. Назовите их.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яблоко и положите на яблоню.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 какого дерева плод, туда его и положите.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 среди растений деревья и обведи их зелёным карандашом, кустарник - синим карандашом, а траву - красным.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красный листок. Найдите такие же листочки, только нераскрашенные.  Раскрасьте их, сделайте листочки одинаковыми.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жёлтый листок. Покажите такие же листочки, но нераскрашенные. Раскрасьте их.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31 урок «Зима. Зимняя погода» 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Экскурсия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Рассматривание иллюстраций к временам года (см. Урок 21 с. 37-38). Сравнение зимы с осенью - как было и как стало. Работа с карточками-опорами для составления предложений о признаках зимы.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Обведи снежинку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Из приложения подготовить карточки с признаками осени и зимы. Дети наклеивают их к соответствующей картинке.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32 урок «Растения зимой»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 картинке повторить признаки зимы.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Какие растения есть на картинке? (В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спомнить, что бывают деревья, кустарники и травы.)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Покажите дерево. Одно или много деревьев?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называется?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Какими деревья были летом, покажи на картинках ниже.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Каким стал тополь зимой, чего у него нет?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у ёлочки есть листочки-хвоинки?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найдите на картинке траву? Видно её? Почему?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зимний лес.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Свободная беседа по картинке.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ряды деревьев в зимних нарядах. Проведите пальчиком по первому ряду. Рассмотрите внимательно деревья. Они все разные.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второй ряд. Там есть деревья такие же, как в первом ряду? Покажите.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карандаш и соедините одинаковые деревья.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33 урок «Животные зимой»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время года на картинках?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Тут город, деревня или лес? Почему?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</w:t>
      </w:r>
      <w:r>
        <w:rPr>
          <w:rFonts w:ascii="Times New Roman" w:hAnsi="Times New Roman"/>
          <w:sz w:val="28"/>
          <w:szCs w:val="28"/>
          <w:lang w:val="ru-RU"/>
        </w:rPr>
        <w:t xml:space="preserve">деревья,...</w:t>
      </w:r>
      <w:r>
        <w:rPr>
          <w:rFonts w:ascii="Times New Roman" w:hAnsi="Times New Roman"/>
          <w:sz w:val="28"/>
          <w:szCs w:val="28"/>
          <w:lang w:val="ru-RU"/>
        </w:rPr>
        <w:t xml:space="preserve">кусты,... траву.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 животных.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и расскажите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как животные зимуют. Посмотрите на образец.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птиц. Каких знаете, назовите.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ты видел таких птиц?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 рядом. Что делают дети?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Почему зимой птицам трудно найти корм?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Куда надо насыпать корм для птиц?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Кого видите на картинке, назовите?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Каких деревьев много?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За каждой ёлочкой кто-то спрятался - или девочка, или мышка, или зайчик, или лиса.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Внимательно посмотри и карандашом от каждого проведи дорожку к ёлочке, за которой он спрятался.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34 урок «Зимние забавы и праздники»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Рассмотреть картинку и рассказать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что делают дети, чем можно заниматься зимой на улице.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праздник все-все-все люди отмечают зимой?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это делают? (воспользоваться карточкой-помощницей под картинкой)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придёт поздравлять детей?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 и расскажите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как семья готовится встречать Новый год.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(построение предложений)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картинку. Художник рисовал зимние развлечения детей, но сделал ошибки. Найдите, что художник нарисовал неправильно.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 ёлку по образцу.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5 задание (дополнительное)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Из приложения подготовить карточки. Разложить в правильной последовательности как лепили снеговика: что было сначала, что потом.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35 урок «Осторожно, лёд!»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Повторить про зиму по карточкам.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может быть опасного зимой?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картинки. Что на первой картинке написали? (учитель читает)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 второй картинке? Дети не послушались?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 </w:t>
      </w:r>
      <w:r>
        <w:rPr>
          <w:rFonts w:ascii="Times New Roman" w:hAnsi="Times New Roman"/>
          <w:sz w:val="28"/>
          <w:szCs w:val="28"/>
          <w:lang w:val="ru-RU"/>
        </w:rPr>
        <w:t xml:space="preserve">следующей картинке</w:t>
      </w:r>
      <w:r>
        <w:rPr>
          <w:rFonts w:ascii="Times New Roman" w:hAnsi="Times New Roman"/>
          <w:sz w:val="28"/>
          <w:szCs w:val="28"/>
          <w:lang w:val="ru-RU"/>
        </w:rPr>
        <w:t xml:space="preserve">? Что может произойти, если лёд треснул?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следующую картинку, что нужно делать мальчикам?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Почему на картинке все люди падают?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надо ходить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когда гололёд и везде скользко?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номер телефона</w:t>
      </w:r>
      <w:r>
        <w:rPr>
          <w:rFonts w:ascii="Times New Roman" w:hAnsi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/>
          <w:sz w:val="28"/>
          <w:szCs w:val="28"/>
          <w:lang w:val="ru-RU"/>
        </w:rPr>
        <w:t xml:space="preserve"> по которому надо звонить, если произошло несчастье?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Его надо запомнить. По этому номеру можно вызвать и полицию, и скорую помощь, и спасателей.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картинки. Художник хотел сделать их одинаковыми. Получилось у него? Картинки одинаковые или разные?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Чем картинки похожи? Какое время года на всех картинках? Снег идет на первой картинке и на второй? И т.д.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36 урок «Домашние животные»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картинку. Назовите животных, которых видите.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построил дом корове? Кто её кормит зимой, когда трава под снегом?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кормит и ухаживает за лошадью?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кормит, водит на улицу, ухаживает за собакой и кошкой?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живут кошка и собака?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Раз они (перечислить названных животных) живут с человеком дома, то и называются домашние животные. Каких ещё домашних животных ты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Какие животные у тебя или у бабушки дома есть?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Рассказать про кошку и собаку по картинке - схеме в тетради или из приложения.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Подготовить из приложения карточки. Узнать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силуэт и наклеить домашних животных на свои места.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37 урок «Домашние животные»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Повторить домашних животных, изученных ранее. Игра «Покажи двумя руками»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Рассказать о пользе домашних животных.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карточки из приложения. Кто где живёт? Как называется дом?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38 урок «Дикие животные»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и назовите животных.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они живут?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строит им дом? Кто их кормит? Кто за ними ухаживает?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лису, ... </w:t>
      </w:r>
      <w:r>
        <w:rPr>
          <w:rFonts w:ascii="Times New Roman" w:hAnsi="Times New Roman"/>
          <w:sz w:val="28"/>
          <w:szCs w:val="28"/>
          <w:lang w:val="ru-RU"/>
        </w:rPr>
        <w:t xml:space="preserve">медведя,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....</w:t>
      </w:r>
      <w:r>
        <w:rPr>
          <w:rFonts w:ascii="Times New Roman" w:hAnsi="Times New Roman"/>
          <w:sz w:val="28"/>
          <w:szCs w:val="28"/>
          <w:lang w:val="ru-RU"/>
        </w:rPr>
        <w:t xml:space="preserve">., ежа,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 т. д.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Каких ещё диких животных ты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Поиграем!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Теперь двумя руками </w:t>
      </w:r>
      <w:r>
        <w:rPr>
          <w:rFonts w:ascii="Times New Roman" w:hAnsi="Times New Roman"/>
          <w:sz w:val="28"/>
          <w:szCs w:val="28"/>
          <w:lang w:val="ru-RU"/>
        </w:rPr>
        <w:t xml:space="preserve">показывайте</w:t>
      </w:r>
      <w:r>
        <w:rPr>
          <w:rFonts w:ascii="Times New Roman" w:hAnsi="Times New Roman"/>
          <w:sz w:val="28"/>
          <w:szCs w:val="28"/>
          <w:lang w:val="ru-RU"/>
        </w:rPr>
        <w:t xml:space="preserve"> животных, кот</w:t>
      </w:r>
      <w:r>
        <w:rPr>
          <w:rFonts w:ascii="Times New Roman" w:hAnsi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/>
          <w:sz w:val="28"/>
          <w:szCs w:val="28"/>
          <w:lang w:val="ru-RU"/>
        </w:rPr>
        <w:t xml:space="preserve">рых я называть буду.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Дикие животные сами себе строят жилище, домики.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называется жилище волка?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Давайте найдем его на картинке.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живёт лиса?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её нору.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И т.д.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Возьмите карандаш и </w:t>
      </w:r>
      <w:r>
        <w:rPr>
          <w:rFonts w:ascii="Times New Roman" w:hAnsi="Times New Roman"/>
          <w:sz w:val="28"/>
          <w:szCs w:val="28"/>
          <w:lang w:val="ru-RU"/>
        </w:rPr>
        <w:t xml:space="preserve">соедините животное</w:t>
      </w:r>
      <w:r>
        <w:rPr>
          <w:rFonts w:ascii="Times New Roman" w:hAnsi="Times New Roman"/>
          <w:sz w:val="28"/>
          <w:szCs w:val="28"/>
          <w:lang w:val="ru-RU"/>
        </w:rPr>
        <w:t xml:space="preserve"> с его домиком.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лишний? Почему?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Вспомните домашних животных, назовите.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Почему они называются домашними?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39 урок «Птицы»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84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видите на картинке?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Самолёт и птица похожи? Что есть и у самолёта, и у птицы?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может делать и птица, и самолёт?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что есть у птицы, а у самолета нет?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Каких птиц ты знаешь?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на картинку. Покажи, каких птиц ты видел.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Ты знаешь, как называются эти птицы?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сороку, ... синичку, ... воробья, 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живут эти птицы? Кто им строит домик?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даёт им еду? Что они едят?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Давайте накормим свиристель. Куда она полетит и что будет клевать? Проведите карандашом.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Посмотрите, куда полетит дятел. Проведите карандашом как он полетит к дереву искать жучков.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куда полетит голубь? Посмотрите, какая сложная у него дорожка. Проведите дорожку до кормушки.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кто в кормушку положит птицам корм?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можно насыпать в кормушку для птиц?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птичий двор. Почему он называется птичий?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 животных.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 них есть крылья, ... клюв, ... перья, ... хвост, ... лапы? Значит это птицы.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кормит утку, курицу, гуся, индюка? Значит это домашние птицы.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петушка.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40 урок «Насекомые»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Посмотрите, кто это?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 каждого.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пальчиком, кого из насекомых ты не </w:t>
      </w:r>
      <w:r>
        <w:rPr>
          <w:rFonts w:ascii="Times New Roman" w:hAnsi="Times New Roman"/>
          <w:sz w:val="28"/>
          <w:szCs w:val="28"/>
          <w:lang w:val="ru-RU"/>
        </w:rPr>
        <w:t xml:space="preserve">знаешь,</w:t>
      </w:r>
      <w:r>
        <w:rPr>
          <w:rFonts w:ascii="Times New Roman" w:hAnsi="Times New Roman"/>
          <w:sz w:val="28"/>
          <w:szCs w:val="28"/>
          <w:lang w:val="ru-RU"/>
        </w:rPr>
        <w:t xml:space="preserve"> как называется.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и назови кого ты видел.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 всех насекомых 6 лапок. Некоторые насекомые умеют летать. Покажите, кто летает.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Некоторые ползают или прыгают. Покажи, кто умеет прыгать. А кто только ползает, покажи.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карточки. Собрать насекомых (приклеить).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Посчитайте лапки у божьей коровки. Сколько их?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Посчитайте лапки у жука. Сколько?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Узнали кто это?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Обведите муравья карандашом.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Посчитайте лапки. Сколько их?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находится на верхней полочке, назови.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Кто лишний? Почему?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Назовите, кто находится ниже. Кто лишний? Почему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41 урок «Мир природы. Земля»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нашу планету. Синий цвет </w:t>
      </w:r>
      <w:r>
        <w:rPr>
          <w:rFonts w:ascii="Times New Roman" w:hAnsi="Times New Roman"/>
          <w:sz w:val="28"/>
          <w:szCs w:val="28"/>
          <w:lang w:val="ru-RU"/>
        </w:rPr>
        <w:t xml:space="preserve">— это</w:t>
      </w:r>
      <w:r>
        <w:rPr>
          <w:rFonts w:ascii="Times New Roman" w:hAnsi="Times New Roman"/>
          <w:sz w:val="28"/>
          <w:szCs w:val="28"/>
          <w:lang w:val="ru-RU"/>
        </w:rPr>
        <w:t xml:space="preserve"> вода. Покажите, где вода. Это моря, океаны, реки, озёра. Кто живёт в воде, в море, в речке?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Зелёный, жёлтый и коричневый цвет </w:t>
      </w:r>
      <w:r>
        <w:rPr>
          <w:rFonts w:ascii="Times New Roman" w:hAnsi="Times New Roman"/>
          <w:sz w:val="28"/>
          <w:szCs w:val="28"/>
          <w:lang w:val="ru-RU"/>
        </w:rPr>
        <w:t xml:space="preserve">— это</w:t>
      </w:r>
      <w:r>
        <w:rPr>
          <w:rFonts w:ascii="Times New Roman" w:hAnsi="Times New Roman"/>
          <w:sz w:val="28"/>
          <w:szCs w:val="28"/>
          <w:lang w:val="ru-RU"/>
        </w:rPr>
        <w:t xml:space="preserve"> суша. Покажите сушу. Это леса, поля, горы, города. На суше живут люди и животные, растут разные растения.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Показать модель машины и сравнить с настоящей.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Человек слетал в космос на ракете, посмотрел на нашу планету сверху, прилетел домой и сделал маленькую планету Земля, чтобы всем показать. Посмотрите на картинку. Это глобус - маленькая, ненастоящая, как машинка, планета Земля.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картинки.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Посмотрите, как художник нарисовал планету. Что есть на планете Земля?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что художник не нарисовал?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Наклейте картинки.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воду синим или голубым цветом, а сушу коричневым или зелёным.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42 урок «Солнце»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звезду,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сравнить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с фонариком, костром. На каждой картинке найти планету Земля, звезду Солнце. Обсудить ТБ.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</w:t>
      </w:r>
      <w:r>
        <w:rPr>
          <w:rFonts w:ascii="Times New Roman" w:hAnsi="Times New Roman"/>
          <w:sz w:val="28"/>
          <w:szCs w:val="28"/>
          <w:lang w:val="ru-RU"/>
        </w:rPr>
        <w:t xml:space="preserve">Посмотрите,</w:t>
      </w:r>
      <w:r>
        <w:rPr>
          <w:rFonts w:ascii="Times New Roman" w:hAnsi="Times New Roman"/>
          <w:sz w:val="28"/>
          <w:szCs w:val="28"/>
          <w:lang w:val="ru-RU"/>
        </w:rPr>
        <w:t xml:space="preserve"> как по-разному художник нарисовал солнышко. Найдите одинаковые и соедините их.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Карандаш какого цвета нужно взять, чтобы рисовать солнце?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Обведите по контору солнце, раскрасьте и дорисуйте лучи. 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43 урок «Луна»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картинку. Это день или ночь? Как догадались?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небе что видите?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Солнце - </w:t>
      </w:r>
      <w:r>
        <w:rPr>
          <w:rFonts w:ascii="Times New Roman" w:hAnsi="Times New Roman"/>
          <w:sz w:val="28"/>
          <w:szCs w:val="28"/>
          <w:lang w:val="ru-RU"/>
        </w:rPr>
        <w:t xml:space="preserve">горячий шар,</w:t>
      </w:r>
      <w:r>
        <w:rPr>
          <w:rFonts w:ascii="Times New Roman" w:hAnsi="Times New Roman"/>
          <w:sz w:val="28"/>
          <w:szCs w:val="28"/>
          <w:lang w:val="ru-RU"/>
        </w:rPr>
        <w:t xml:space="preserve"> от которого много тепла и света. Когда солнце на небе, то на улице светло, наступает день.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когда на небе Луна нам светло?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Темно на </w:t>
      </w:r>
      <w:r>
        <w:rPr>
          <w:rFonts w:ascii="Times New Roman" w:hAnsi="Times New Roman"/>
          <w:sz w:val="28"/>
          <w:szCs w:val="28"/>
          <w:lang w:val="ru-RU"/>
        </w:rPr>
        <w:t xml:space="preserve">улице, потому что</w:t>
      </w:r>
      <w:r>
        <w:rPr>
          <w:rFonts w:ascii="Times New Roman" w:hAnsi="Times New Roman"/>
          <w:sz w:val="28"/>
          <w:szCs w:val="28"/>
          <w:lang w:val="ru-RU"/>
        </w:rPr>
        <w:t xml:space="preserve"> Луна как камень - холодная. Солнце, как огонь, светится и дает тепло, а Луна как камень - не светится, свет, лучи на землю не посылает. У Луны лучей нет.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у нашей планеты, где мы живем есть лучи? Наша планета как костёр?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вторую картинку. Вот какая Луна летает в космосе рядом с нашей планетой.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Луна меньше, чем наша планета. Очень близко летает. Люди летали на ракете на Луну. А Солнце далеко.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следующую картинку. Покажите нашу планету. Она большая. Покажите Солнце. Оно далеко и светится. А между солнцем и Землёй видно Луну. Поставьте пальчик на Луну.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Вырезать из приложения Луну, Солнце и Землю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Раздать карточки.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Разложите на парте карточки. Первой положите что самое большое, потом то, что поменьше. А третья карточка </w:t>
      </w:r>
      <w:r>
        <w:rPr>
          <w:rFonts w:ascii="Times New Roman" w:hAnsi="Times New Roman"/>
          <w:sz w:val="28"/>
          <w:szCs w:val="28"/>
          <w:lang w:val="ru-RU"/>
        </w:rPr>
        <w:t xml:space="preserve">— это</w:t>
      </w:r>
      <w:r>
        <w:rPr>
          <w:rFonts w:ascii="Times New Roman" w:hAnsi="Times New Roman"/>
          <w:sz w:val="28"/>
          <w:szCs w:val="28"/>
          <w:lang w:val="ru-RU"/>
        </w:rPr>
        <w:t xml:space="preserve"> самый маленький предмет.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карточку «Солнце». Оно первое - самое большое. Посмотрите на картинку. Где Солнце? Положите на него карточку.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проводится работа с карточками «Земля» и «Луна».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Солнце, Луну и Землю как на картинке. Сделайте картинки одинаковыми.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44 урок «День»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картинку. Назовите все предметы.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такое Солнце? Что оно даёт людям?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Солнышко светит, там светло. Там день.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с другой стороны лучи солнца не попадают. Там темно. Там ночь. Что ночью видно на небе?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 ниже. </w:t>
      </w:r>
      <w:r>
        <w:rPr>
          <w:rFonts w:ascii="Times New Roman" w:hAnsi="Times New Roman"/>
          <w:sz w:val="28"/>
          <w:szCs w:val="28"/>
          <w:lang w:val="ru-RU"/>
        </w:rPr>
        <w:t xml:space="preserve">Покажите,</w:t>
      </w:r>
      <w:r>
        <w:rPr>
          <w:rFonts w:ascii="Times New Roman" w:hAnsi="Times New Roman"/>
          <w:sz w:val="28"/>
          <w:szCs w:val="28"/>
          <w:lang w:val="ru-RU"/>
        </w:rPr>
        <w:t xml:space="preserve"> где день, солнце светит. Покажите, где люди ложатся спать. Почему они свет в домах включили?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на небе днем? А что ночью?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следующую страницу. Что можно делать днем, когда светло, а </w:t>
      </w:r>
      <w:r>
        <w:rPr>
          <w:rFonts w:ascii="Times New Roman" w:hAnsi="Times New Roman"/>
          <w:sz w:val="28"/>
          <w:szCs w:val="28"/>
          <w:lang w:val="ru-RU"/>
        </w:rPr>
        <w:t xml:space="preserve">что,</w:t>
      </w:r>
      <w:r>
        <w:rPr>
          <w:rFonts w:ascii="Times New Roman" w:hAnsi="Times New Roman"/>
          <w:sz w:val="28"/>
          <w:szCs w:val="28"/>
          <w:lang w:val="ru-RU"/>
        </w:rPr>
        <w:t xml:space="preserve"> когда темно, ночью?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Ночь нам кажется очень короткой, потому что мы спим. А день длинный - мы много дел успеваем сделать.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Когда солнце появляется, начинает светить ночь заканчивается и наступает утро. Это первая картинка. Что делают люди утром? Когда ты утором просыпаешься, чем занимаешься?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Потом солнце светит всё ярче и сильнее - наступает день. Посмотрите на картинку рядом. Солнце высоко на небе. Что люди делают днем? А что ты делаешь днем?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Постепенно солнце светит всё меньше и меньше, света от него становится мало - наступает вечер. Солнышко на картинке низко опустилось, стало красным. Что люди делают дома вечером? А ты что делаешь?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на последней картинке есть солнце? А что на небе? Какое время наступило? Что все люди делают?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карточки «Части суток».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Положите карточки на парте по порядку - утро, день, вечер, ночь. Расскажите, что люди делают на каждой карточке.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Разложите карточки в тетрадь правильно.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 расскажите, что делает девочка по прядку с утра и до вечера.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45 урок «Ночь»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Вспомнить что такое день и ночь. Рассмотреть картинки. Ответить на вопросы что делают днем, а что ночью (с опорой на картинки).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ты делаешь ночью?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мама/папа/бабушка/сестра/брат... делают ночью?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Все люди ночью спят?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если у тебя ночью заболел живот или поднялась высокая температура, мама вызовет </w:t>
      </w:r>
      <w:r>
        <w:rPr>
          <w:rFonts w:ascii="Times New Roman" w:hAnsi="Times New Roman"/>
          <w:sz w:val="28"/>
          <w:szCs w:val="28"/>
          <w:lang w:val="ru-RU"/>
        </w:rPr>
        <w:t xml:space="preserve">врача,</w:t>
      </w:r>
      <w:r>
        <w:rPr>
          <w:rFonts w:ascii="Times New Roman" w:hAnsi="Times New Roman"/>
          <w:sz w:val="28"/>
          <w:szCs w:val="28"/>
          <w:lang w:val="ru-RU"/>
        </w:rPr>
        <w:t xml:space="preserve"> и он приедет. Значит врач не спит ночью?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если ночью случится пожар, приедут пожарные тушить?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проводится работа с другими профессиями.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карточки из приложения. Наклеить в таблицу по временам суток.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Раскрасить луну и звёзды по образцу.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46 урок «Утро»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время суток было ДО утра?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время суток наступит потом?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Ночью мы спали, потом наступило утро, мы проснулись и что стали делать? Посмотрите на картинки и расскажите.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Последнюю картинку не подписали. Что на ней делает мальчик? Что можно написать, какие слова?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ведите на странице?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Солнце светит людям долго - утром, днем и вечером, пока не придёт ночь. Дел у людей очень много. Расскажите, что нужно маме сделать за день.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Чтобы никуда не опоздать и всё успеть, люди придумали часы. По часам люди определяют который час и что им нужно сейчас делать. Часы работают всегда, даже ночью - круглые сутки.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Поставьте пальчик на картинку «ночь». Ведите по кругу. Куда привели часы?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Продолжаем вести по кругу. Куда теперь привели часы?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Двигаемся дальше. Куда привели часы? Опять ночь.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Провести по кругу несколько раз, называя части суток - понятие «круглые сутки», круглосуточно.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другие часы. Вместо цифр девочка что-то делает. Найдите, где ночь, поставьте пальчик, где девочка спит. Это ночь. Что придёт после ночи? Что девочка будет делать утром?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Пройти по картинкам циферблата,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составляя простые предложения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: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Утром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идут в туалет. Утром делают зарядку. И т.д.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часы - корпус, цифры, стрелки, которые двигаются и показывают время. Вторые часы для сравнения - чего нет? Какие бывают часы.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Раскрась по образцу.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47 урок «Вечер»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 картинки, что делает вечером мальчик?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что ты делаешь вечером перед сном?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Надо в каждом ряду найти лишнюю картинку.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первый ряд, назовите, что делают на картинках. В какое время суток это делают, утром, днем, вечером или ночью? Какая картинка не подходит к другим? Зачеркните её.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проходит работа с остальными рядами.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делают на всех картинках?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называется прием пищи </w:t>
      </w:r>
      <w:r>
        <w:rPr>
          <w:rFonts w:ascii="Times New Roman" w:hAnsi="Times New Roman"/>
          <w:sz w:val="28"/>
          <w:szCs w:val="28"/>
          <w:lang w:val="ru-RU"/>
        </w:rPr>
        <w:t xml:space="preserve">утром?...</w:t>
      </w:r>
      <w:r>
        <w:rPr>
          <w:rFonts w:ascii="Times New Roman" w:hAnsi="Times New Roman"/>
          <w:sz w:val="28"/>
          <w:szCs w:val="28"/>
          <w:lang w:val="ru-RU"/>
        </w:rPr>
        <w:t xml:space="preserve"> днём? </w:t>
      </w:r>
      <w:r>
        <w:rPr>
          <w:rFonts w:ascii="Times New Roman" w:hAnsi="Times New Roman"/>
          <w:sz w:val="28"/>
          <w:szCs w:val="28"/>
          <w:lang w:val="ru-RU"/>
        </w:rPr>
        <w:t xml:space="preserve">....</w:t>
      </w:r>
      <w:r>
        <w:rPr>
          <w:rFonts w:ascii="Times New Roman" w:hAnsi="Times New Roman"/>
          <w:sz w:val="28"/>
          <w:szCs w:val="28"/>
          <w:lang w:val="ru-RU"/>
        </w:rPr>
        <w:t xml:space="preserve"> вечером?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Если на первой картинке мальчик обедает, значит какое время суток?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Если на второй картинке семья ужинает, значит какое время суток?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Если на третьей картинке мальчик завтракает, значит какое время суток?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Мы скоро пойдем на обед, значит какое время суток сейчас?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48 урок «Мой режим дня»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картинки, назовите, что делает девочка?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время суток?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есть на каждой картинке в уголке?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Зачем девочке часы?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будет, если она не будет следить за временем?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Чтобы не опоздать и всё успеть сделать, надо соблюдать режим дня, следить за временем.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Девочка начала составлять режим дня в будни, рабочие дни. Давайте ей поможем. (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карточки-полоски из приложения).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Мы составили режим дня девочки на понедельник, вторник, среду, четверг и пятницу. Как называются следующие дни, выходные дни недели?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сегодня день? Это выходной?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Сколько дней до выходного дня, до субботы?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Давайте вернёмся на первую страницу и посмотрим, что девочка делает в выходной день.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ещё можно делать, если не надо идти в школу?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ты что делаешь?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Составление своего режима дня, используя карточки из приложения для мальчиков и девочек отдельно, используя слова «сначала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я...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, потом я...»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49 урок «Утренняя зарядка»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 на картинки. Какое время суток изображено?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Когда надо сделать утреннюю зарядку - когда проснулся и встал, когда умылся, когда уже оделся или после завтрака?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Давайте вспомним части нашего тела. Посмотрите на картинку ниже. Я (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или читающий ребёнок) </w:t>
      </w:r>
      <w:r>
        <w:rPr>
          <w:rFonts w:ascii="Times New Roman" w:hAnsi="Times New Roman"/>
          <w:sz w:val="28"/>
          <w:szCs w:val="28"/>
          <w:lang w:val="ru-RU"/>
        </w:rPr>
        <w:t xml:space="preserve">читать слово, а вы будете показывать на картинке. Девочки будут показывать на девочке, а мальчики - на мальчике.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Можно вспоминать упражнения для определённых частей тела после их показа.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Разучивание упражнений утренней зарядки.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Последняя картинка для беседы с чем, с какими предметами можно делать зарядку.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50 урок «Весна. Весенняя погода» 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ind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Экскурсия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  <w:t xml:space="preserve">Рассматривание иллюстраций зимы и весны. Сравнение «было ... стало». Нахождение признаков весны. Описание объектов живой и неживой природы по вопросам.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картинки. Рассмотреть и наклеить в таблицу.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Прочитать предложения с признаками весны. 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(учитель читает, а дети пальчиком ведут считают слова в предложении. Или читают дети.</w:t>
      </w:r>
      <w:r>
        <w:rPr>
          <w:rFonts w:ascii="Times New Roman" w:hAnsi="Times New Roman"/>
          <w:sz w:val="28"/>
          <w:szCs w:val="28"/>
          <w:lang w:val="ru-RU"/>
        </w:rPr>
        <w:t xml:space="preserve">)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51 урок «Календарь»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условные знаки и вспомнить какую погоду они обозначают. Заполнение календаря на усмотрение учителя и по уровню готовности класса.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Изготовление календаря погоды из приложения. Вместо стрелок можно использовать прищепки.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Покажи двумя руками одинаковые предметы.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52 урок «Растения весной»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Повторить приметы весны. Вспомнить какие бывают растения - дерево, куст, трава. Рассмотреть фотографии растений весной.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карточки-заплатки. Приклеить на своё место каждую.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53 урок «Животные весной»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Назвать животное и детёныша. Учитель называет детёныша, а ученик называет маму и папу, раскрашивает кружок рядом с животным и его мамой. Составление предложений об образе жизни животных весной на примерах лисы и синички.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Подготовить из приложения «заплатки» в виде геометрических фигур. Восстановить картинку - наклеить на животное.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54 урок «Праздники. Мамин день»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открытки. На первой открытке с каким праздником поздравляют?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Когда отмечают этот праздник?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проходит работа с остальными открытками.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Какой их весенних праздников приходит самым первым?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Кого поздравляют в этот день? Посмотрите на картинки. Расскажите кого поздравляют. Кто поздравляет?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У тебя в семье этот праздник отмечают?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Кого ты можешь поздравить?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Как поздравляют, что </w:t>
      </w:r>
      <w:r>
        <w:rPr>
          <w:rFonts w:ascii="Times New Roman" w:hAnsi="Times New Roman"/>
          <w:sz w:val="28"/>
          <w:szCs w:val="28"/>
          <w:lang w:val="ru-RU"/>
        </w:rPr>
        <w:t xml:space="preserve">говорят,</w:t>
      </w:r>
      <w:r>
        <w:rPr>
          <w:rFonts w:ascii="Times New Roman" w:hAnsi="Times New Roman"/>
          <w:sz w:val="28"/>
          <w:szCs w:val="28"/>
          <w:lang w:val="ru-RU"/>
        </w:rPr>
        <w:t xml:space="preserve"> когда дарят подарок?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 Можно не дарить подарок, а просто сказать ласковые, приятные, добрые слова?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можно подарить маме, бабушке, тёте, сестре?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Посмотрите, какие подарки сделали ребята. Рассмотреть поделки, рисунки, открытки.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Раскрасьте картинку к празднику по образцу.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55 урок «Человек. Части тела человека» 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Покажи части тела человека на девочке и на мальчике, потом на себе и на товарище.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внизу страницы на первую картинку. Какой части тела нет?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 второй картинке какой части тела нет?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на третьей?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Игра «Угадай одежду». Учитель описывает предмет, а ученики должны найти на картинке и показать. Например, этот предмет надевают на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голову,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когда холодно он красного цвета, мягкий на ощупь.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Вариант 2. Назвать предметы одежды и сказать на какую часть тела надевают. Уточнить, что ещё можно надеть на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эту же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часть тела.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Учитель готовит из приложения части тела куклы. Дети их называют, а потом под руководством учителя наклеивают в тетрадь.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56 урок «Расскажи про себя»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малыша.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Пройдёт </w:t>
      </w:r>
      <w:r>
        <w:rPr>
          <w:rFonts w:ascii="Times New Roman" w:hAnsi="Times New Roman"/>
          <w:sz w:val="28"/>
          <w:szCs w:val="28"/>
          <w:lang w:val="ru-RU"/>
        </w:rPr>
        <w:t xml:space="preserve">время,</w:t>
      </w:r>
      <w:r>
        <w:rPr>
          <w:rFonts w:ascii="Times New Roman" w:hAnsi="Times New Roman"/>
          <w:sz w:val="28"/>
          <w:szCs w:val="28"/>
          <w:lang w:val="ru-RU"/>
        </w:rPr>
        <w:t xml:space="preserve"> и малыш станет... кем (если дети не ответят)? Подвиньте пальчик по стрелке. Кем стал малыш?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Потом мальчик будет расти и кем станет?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Пройдёт много лет.  Кем станет мужчина?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Покажите, кто самый молодой.... Кто самый пожилой.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детей.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взрослых.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Аналогично рассмотреть изменения с девочкой.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Ты кто сейчас?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А каким был раньше?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каким ты станешь сначала... А потом?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Ты взрослый или ребёнок?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Практическая работа.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Подготовить из приложения карточки. Дети приклеивают последовательность развития человека своего пола.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После практической работы рассмотреть результат и картинки под таблицей.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меняется у человека от малыша до пожилого человека?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Найди на картинках отличия.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57 урок «Гигиена тела человека. Мытьё рук.»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девочку. Она чистая и опрятная. У неё чистые руки, лицо и тело. Волосы причесаны. Одежда читая.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мальчика. Он грязный и неопрятный.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ему нужно сделать, чтобы стать чистым? Посмотрите на картинки ниже.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понадобится мальчику, какие предметы, чтобы привести себя в порядок?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нужно, чтобы умыть лицо?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нужно, чтобы вымыть руки?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....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Рассмотреть алгоритм мытья рук. Выполнить практическую работу.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Повторить предметы личной гигиены.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Вариант 1. Учитель называет предмет или показывает настоящий - ученики показывают на картинке.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Вариант 2. Учитель загадывает предмет, описывает его применение - ученики отгадывают и показывают.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Вариант 3. Ученики отвечают на вопрос учителя (например, что нужно, чтобы почистить зубы?) указывая на картинку.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После повторения ученики выполняют практическую работу.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58 урок «Как мы ходим»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Рассмотреть фотографии этапов развития прямохождения человека.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Малыш умеет ходить?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он этому научится, кто ему помогает?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нужно человеку, чтобы ходить?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 человек ходит?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Можно провести опыт.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Связать одному ребёнку ноги ленточкой, держать его с двух сторон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за руки,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и он пробует идти. Обратить внимание, что ребёнок поднимает ногу, сгибая её в колене.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Когда малыш научится уверенно ходить, то ноги нужны будут и для другого. Посмотрите, для чего ещё нужны ноги, что можно делать?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ноги - что есть на ногах человека (с опорой на картинки). Сначала на картинках, а потом у себя найти две ноги, два колена, две стопы.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нужны колени? </w:t>
      </w:r>
      <w:r>
        <w:rPr>
          <w:rFonts w:ascii="Times New Roman" w:hAnsi="Times New Roman"/>
          <w:sz w:val="28"/>
          <w:szCs w:val="28"/>
          <w:lang w:val="ru-RU"/>
        </w:rPr>
        <w:t xml:space="preserve">Попробуйте идти,</w:t>
      </w:r>
      <w:r>
        <w:rPr>
          <w:rFonts w:ascii="Times New Roman" w:hAnsi="Times New Roman"/>
          <w:sz w:val="28"/>
          <w:szCs w:val="28"/>
          <w:lang w:val="ru-RU"/>
        </w:rPr>
        <w:t xml:space="preserve"> не сгибая ногу в колене.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нужны стопы? Что будет, если </w:t>
      </w:r>
      <w:r>
        <w:rPr>
          <w:rFonts w:ascii="Times New Roman" w:hAnsi="Times New Roman"/>
          <w:sz w:val="28"/>
          <w:szCs w:val="28"/>
          <w:lang w:val="ru-RU"/>
        </w:rPr>
        <w:t xml:space="preserve">убрать эти</w:t>
      </w:r>
      <w:r>
        <w:rPr>
          <w:rFonts w:ascii="Times New Roman" w:hAnsi="Times New Roman"/>
          <w:sz w:val="28"/>
          <w:szCs w:val="28"/>
          <w:lang w:val="ru-RU"/>
        </w:rPr>
        <w:t xml:space="preserve"> «подставки»?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Ноги нужно беречь - мыть их, обуваться по погоде, чтобы ногам было тепло и сухо.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 на первый столбик. Найдите и покажите обувь. Как она называется?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второй столбик. Какую погоду обозначает первая картинка?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Двигайте</w:t>
      </w:r>
      <w:r>
        <w:rPr>
          <w:rFonts w:ascii="Times New Roman" w:hAnsi="Times New Roman"/>
          <w:sz w:val="28"/>
          <w:szCs w:val="28"/>
          <w:lang w:val="ru-RU"/>
        </w:rPr>
        <w:t xml:space="preserve"> пальчик вниз. Какую погоду обозначает эта картинка?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.....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Соедините обувь и погоду, когда можно надевать эту обувь.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59 урок «Глаза. Как мы видим»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нужны глаза? Что можно увидеть глазами?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(опора на картинки в таблице)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строение глаза на картинках и реального (друг у друга, отражение в зеркале), каким бывает цвет глаз.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Закройте глаза. Что видите?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Глаза надо беречь. И зрение надо беречь. Если зрение ухудшается, то человеку врач назначает носит очки, которые помогают лучше видеть.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Люди с хорошим зрением тоже иногда носят очки с тёмными стёклами. Это помогает защитить глаза от яркого солнца. 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Вспомнить материал про Солнце.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картинки, что может навредить глазам?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Разучивание зарядки для глаз.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Узнай, чьи глаза. (Сова или птица, кошка или зверь)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60 урок «Уши. Как мы слышим»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какими бывают уши у разных животных. Сравнить с человеческими ушами.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Уши и слух надо беречь.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картинки в 1 столбике. Что может навредить ушам?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2 столбик и сравните. Ватную палочку нельзя заталкивать в ухо. А как можно?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Громкие звуки: музыка, крик - вредят слуху человека. А как можно, безопасно для ушей?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Когда вода попадает в уши, то оно может заболеть. Что нужно делать, если вода попала в ухо?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Если ухо заболело, что нужно делать?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Чьё ухо? Соедини.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Обведите на картинках ТОЛЬКО УШИ.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61 урок «Как мы чувствуем»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у мальчика нос. А где у тебя нос, покажи?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чего нужен нос?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 всех есть нос?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Посмотри, какие носы у разных животных.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Похожи они на нос человека?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Зачем свинье такой большой и толстый нос? Она им роет землю!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на картинке глаза. А у </w:t>
      </w:r>
      <w:r>
        <w:rPr>
          <w:rFonts w:ascii="Times New Roman" w:hAnsi="Times New Roman"/>
          <w:sz w:val="28"/>
          <w:szCs w:val="28"/>
          <w:lang w:val="ru-RU"/>
        </w:rPr>
        <w:t xml:space="preserve">тебя,</w:t>
      </w:r>
      <w:r>
        <w:rPr>
          <w:rFonts w:ascii="Times New Roman" w:hAnsi="Times New Roman"/>
          <w:sz w:val="28"/>
          <w:szCs w:val="28"/>
          <w:lang w:val="ru-RU"/>
        </w:rPr>
        <w:t xml:space="preserve"> где глаза, покажи. Для чего они?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....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 на картинке, чем мы определяем вкус - кислое, сладкое,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... Как называется это?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.....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Нарисуйте свой портрет: глаза, нос, рот, уши.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Чего не хватает? Дорисуйте.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Приклейте девочке все части лица. Посмотрите на образец и сделайте также.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62 урок «Лето. Летняя погода»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Экскурсия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Сравнить весну и лето по картинкам по вопросам учителя - как было и как стало. Построить предложения про лето по образцу.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Провести беседу о летних явлениях природы. Раскрасить радугу.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63 урок «Летние забавы»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Рассмотреть иллюстрации летних забав, чем можно детям заниматься летом.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Найди ошибку. Чего летом не бывает?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Вырезать из приложения карточки и предложить детям наклеить в таблицу «Лето». Количество лишних карточек определяет учитель по уровню подготовки класса.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Раскрась воздушного змея по образцу.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64 урок «Растения летом»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Рассмотрите картинку. Какое время года? Почему?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 деревья на картинке. Найдите и покажите берёзу..., дуб, ... ёлку.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и покажите кусты.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на картинке трава?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и покажите цветы... Покажите ромашки. Посмотрите, как цветёт куст шиповника. Какого цвета у него цветы?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Кого ещё видите на картинке?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Куда пришли дети?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они будут делать в лесу?.. Как вы догадались, что в руках у девочки?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Постройте предложения про лето с «помощниками»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Аппликация «Одуванчик»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цикл развития растения на примере одуванчика - что было сначала - что будет потом.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Выполнить аппликацию из ватных дисков. 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Найдите на картинке и покажите какой получился одуванчик у нас.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Покажите, каким он был раньше.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Покажите, каким станет потом.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65 урок «Животные летом»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время года?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Назови животных?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делают животные летом?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делает медведь?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делают лиса и лисята?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Лисица учит лисят охотиться.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Летом животные заботятся о своих детёнышах. Они их кормят и учат. Детёныши появляются на свет очень маленькими и всё лето растут.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Посмотрите на картинку и постройте предложение, назовите, кто растёт летом.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Расскажите, кто учит своего детёныша.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-</w:t>
      </w:r>
      <w:r>
        <w:rPr>
          <w:rFonts w:ascii="Times New Roman" w:hAnsi="Times New Roman"/>
          <w:sz w:val="28"/>
          <w:szCs w:val="28"/>
          <w:lang w:val="ru-RU"/>
        </w:rPr>
        <w:t xml:space="preserve"> Пока детёныши маленькие, они живут вместе с родителями. А как называется жильё, где живёт волчица с волчонком? ... медведица с медвежонком? ... белка с бел</w:t>
      </w:r>
      <w:r>
        <w:rPr>
          <w:rFonts w:ascii="Times New Roman" w:hAnsi="Times New Roman"/>
          <w:sz w:val="28"/>
          <w:szCs w:val="28"/>
          <w:lang w:val="ru-RU"/>
        </w:rPr>
        <w:t xml:space="preserve">ь</w:t>
      </w:r>
      <w:r>
        <w:rPr>
          <w:rFonts w:ascii="Times New Roman" w:hAnsi="Times New Roman"/>
          <w:sz w:val="28"/>
          <w:szCs w:val="28"/>
          <w:lang w:val="ru-RU"/>
        </w:rPr>
        <w:t xml:space="preserve">чонком? ... лисица с лисёнком?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Соедините животных со своим домиком.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Детёныши должны за лето вырасти и научиться находить себе еду. Что нужно лисятам, волчатам, бельчатам..., чтобы вырасти?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Чем животные кормят своих детей, посмотрите ниже и расскажите.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Обведи ёжика и раскрась.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66 урок «</w:t>
      </w:r>
      <w:r>
        <w:rPr>
          <w:rFonts w:ascii="Times New Roman" w:hAnsi="Times New Roman"/>
          <w:sz w:val="28"/>
          <w:szCs w:val="28"/>
          <w:lang w:val="ru-RU"/>
        </w:rPr>
        <w:t xml:space="preserve">Осторожно, речка! (правила поведения на воде). Безопасные летние каникулы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»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1 задание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Повторить и обобщить признаки лета.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Какое время года на картинке?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Что делают люди?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Где люди купаются, как называется это место?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Рассмотреть все правила безопасного поведения на воде, возвращаясь к иллюстрации безопасного пляжа.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Самостоятельная или коллективная работа (от уровня подготовки класса) по выбору правильного поведения у воды летом.</w:t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  <w:r>
        <w:rPr>
          <w:rFonts w:ascii="Times New Roman" w:hAnsi="Times New Roman"/>
          <w:i/>
          <w:iCs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задание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Раскрасить кружки в начале дорожек разными цветами. Провести пальчиком по дорожке до предмета и раскрасить кружок в цвет, соответствующий цвету в начале дорожки.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1906" w:h="16838" w:orient="portrait"/>
      <w:pgMar w:top="1134" w:right="850" w:bottom="1134" w:left="1701" w:header="680" w:footer="68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SimSun">
    <w:panose1 w:val="0202060302010102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48321002"/>
      <w:docPartObj>
        <w:docPartGallery w:val="Page Numbers (Bottom of Page)"/>
        <w:docPartUnique w:val="true"/>
      </w:docPartObj>
      <w:rPr/>
    </w:sdtPr>
    <w:sdtContent>
      <w:p>
        <w:pPr>
          <w:pStyle w:val="87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2</w:t>
        </w:r>
        <w:r>
          <w:fldChar w:fldCharType="end"/>
        </w:r>
        <w:r/>
      </w:p>
    </w:sdtContent>
  </w:sdt>
  <w:p>
    <w:pPr>
      <w:pStyle w:val="87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jc w:val="center"/>
    </w:pPr>
    <w:r/>
    <w:r/>
  </w:p>
  <w:p>
    <w:pPr>
      <w:pStyle w:val="875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69"/>
    <w:next w:val="869"/>
    <w:link w:val="69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4">
    <w:name w:val="Heading 1 Char"/>
    <w:basedOn w:val="870"/>
    <w:link w:val="693"/>
    <w:uiPriority w:val="9"/>
    <w:rPr>
      <w:rFonts w:ascii="Arial" w:hAnsi="Arial" w:eastAsia="Arial" w:cs="Arial"/>
      <w:sz w:val="40"/>
      <w:szCs w:val="40"/>
    </w:rPr>
  </w:style>
  <w:style w:type="paragraph" w:styleId="695">
    <w:name w:val="Heading 2"/>
    <w:basedOn w:val="869"/>
    <w:next w:val="869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6">
    <w:name w:val="Heading 2 Char"/>
    <w:basedOn w:val="870"/>
    <w:link w:val="695"/>
    <w:uiPriority w:val="9"/>
    <w:rPr>
      <w:rFonts w:ascii="Arial" w:hAnsi="Arial" w:eastAsia="Arial" w:cs="Arial"/>
      <w:sz w:val="34"/>
    </w:rPr>
  </w:style>
  <w:style w:type="paragraph" w:styleId="697">
    <w:name w:val="Heading 3"/>
    <w:basedOn w:val="869"/>
    <w:next w:val="869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8">
    <w:name w:val="Heading 3 Char"/>
    <w:basedOn w:val="870"/>
    <w:link w:val="697"/>
    <w:uiPriority w:val="9"/>
    <w:rPr>
      <w:rFonts w:ascii="Arial" w:hAnsi="Arial" w:eastAsia="Arial" w:cs="Arial"/>
      <w:sz w:val="30"/>
      <w:szCs w:val="30"/>
    </w:rPr>
  </w:style>
  <w:style w:type="paragraph" w:styleId="699">
    <w:name w:val="Heading 4"/>
    <w:basedOn w:val="869"/>
    <w:next w:val="869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0">
    <w:name w:val="Heading 4 Char"/>
    <w:basedOn w:val="870"/>
    <w:link w:val="699"/>
    <w:uiPriority w:val="9"/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869"/>
    <w:next w:val="869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2">
    <w:name w:val="Heading 5 Char"/>
    <w:basedOn w:val="870"/>
    <w:link w:val="701"/>
    <w:uiPriority w:val="9"/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869"/>
    <w:next w:val="869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4">
    <w:name w:val="Heading 6 Char"/>
    <w:basedOn w:val="870"/>
    <w:link w:val="703"/>
    <w:uiPriority w:val="9"/>
    <w:rPr>
      <w:rFonts w:ascii="Arial" w:hAnsi="Arial" w:eastAsia="Arial" w:cs="Arial"/>
      <w:b/>
      <w:bCs/>
      <w:sz w:val="22"/>
      <w:szCs w:val="22"/>
    </w:rPr>
  </w:style>
  <w:style w:type="paragraph" w:styleId="705">
    <w:name w:val="Heading 7"/>
    <w:basedOn w:val="869"/>
    <w:next w:val="869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6">
    <w:name w:val="Heading 7 Char"/>
    <w:basedOn w:val="870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7">
    <w:name w:val="Heading 8"/>
    <w:basedOn w:val="869"/>
    <w:next w:val="869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8">
    <w:name w:val="Heading 8 Char"/>
    <w:basedOn w:val="870"/>
    <w:link w:val="707"/>
    <w:uiPriority w:val="9"/>
    <w:rPr>
      <w:rFonts w:ascii="Arial" w:hAnsi="Arial" w:eastAsia="Arial" w:cs="Arial"/>
      <w:i/>
      <w:iCs/>
      <w:sz w:val="22"/>
      <w:szCs w:val="22"/>
    </w:rPr>
  </w:style>
  <w:style w:type="paragraph" w:styleId="709">
    <w:name w:val="Heading 9"/>
    <w:basedOn w:val="869"/>
    <w:next w:val="869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>
    <w:name w:val="Heading 9 Char"/>
    <w:basedOn w:val="870"/>
    <w:link w:val="709"/>
    <w:uiPriority w:val="9"/>
    <w:rPr>
      <w:rFonts w:ascii="Arial" w:hAnsi="Arial" w:eastAsia="Arial" w:cs="Arial"/>
      <w:i/>
      <w:iCs/>
      <w:sz w:val="21"/>
      <w:szCs w:val="21"/>
    </w:rPr>
  </w:style>
  <w:style w:type="paragraph" w:styleId="711">
    <w:name w:val="List Paragraph"/>
    <w:basedOn w:val="869"/>
    <w:uiPriority w:val="34"/>
    <w:qFormat/>
    <w:pPr>
      <w:contextualSpacing/>
      <w:ind w:left="720"/>
    </w:p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69"/>
    <w:next w:val="869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basedOn w:val="870"/>
    <w:link w:val="713"/>
    <w:uiPriority w:val="10"/>
    <w:rPr>
      <w:sz w:val="48"/>
      <w:szCs w:val="48"/>
    </w:rPr>
  </w:style>
  <w:style w:type="paragraph" w:styleId="715">
    <w:name w:val="Subtitle"/>
    <w:basedOn w:val="869"/>
    <w:next w:val="869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70"/>
    <w:link w:val="715"/>
    <w:uiPriority w:val="11"/>
    <w:rPr>
      <w:sz w:val="24"/>
      <w:szCs w:val="24"/>
    </w:rPr>
  </w:style>
  <w:style w:type="paragraph" w:styleId="717">
    <w:name w:val="Quote"/>
    <w:basedOn w:val="869"/>
    <w:next w:val="869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9"/>
    <w:next w:val="869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70"/>
    <w:link w:val="873"/>
    <w:uiPriority w:val="99"/>
  </w:style>
  <w:style w:type="character" w:styleId="722">
    <w:name w:val="Footer Char"/>
    <w:basedOn w:val="870"/>
    <w:link w:val="875"/>
    <w:uiPriority w:val="99"/>
  </w:style>
  <w:style w:type="paragraph" w:styleId="723">
    <w:name w:val="Caption"/>
    <w:basedOn w:val="869"/>
    <w:next w:val="869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870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"/>
    <w:basedOn w:val="8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5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0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basedOn w:val="870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basedOn w:val="870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qFormat/>
    <w:rPr>
      <w:rFonts w:ascii="Calibri" w:hAnsi="Calibri"/>
      <w:lang w:val="en-US" w:eastAsia="zh-CN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paragraph" w:styleId="873">
    <w:name w:val="Header"/>
    <w:basedOn w:val="869"/>
    <w:link w:val="874"/>
    <w:pPr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870"/>
    <w:link w:val="873"/>
    <w:rPr>
      <w:rFonts w:ascii="Calibri" w:hAnsi="Calibri"/>
      <w:lang w:val="en-US" w:eastAsia="zh-CN"/>
    </w:rPr>
  </w:style>
  <w:style w:type="paragraph" w:styleId="875">
    <w:name w:val="Footer"/>
    <w:basedOn w:val="869"/>
    <w:link w:val="876"/>
    <w:uiPriority w:val="99"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70"/>
    <w:link w:val="875"/>
    <w:uiPriority w:val="99"/>
    <w:rPr>
      <w:rFonts w:ascii="Calibri" w:hAnsi="Calibri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Елисеева</cp:lastModifiedBy>
  <cp:revision>9</cp:revision>
  <dcterms:created xsi:type="dcterms:W3CDTF">2025-12-10T11:02:00Z</dcterms:created>
  <dcterms:modified xsi:type="dcterms:W3CDTF">2026-06-09T05:51:41Z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79E5F76C06924FF2A535A2C8E00B17F4_12</vt:lpwstr>
  </property>
</Properties>
</file>