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7F70A1" w14:textId="77777777" w:rsidR="00740A71" w:rsidRPr="00740A71" w:rsidRDefault="00740A71" w:rsidP="00740A71">
      <w:r>
        <w:t xml:space="preserve">             </w:t>
      </w:r>
      <w:r w:rsidRPr="00740A71">
        <w:t>Какие свойства воды изображены на картинках:</w:t>
      </w:r>
    </w:p>
    <w:tbl>
      <w:tblPr>
        <w:tblW w:w="78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8"/>
        <w:gridCol w:w="3921"/>
      </w:tblGrid>
      <w:tr w:rsidR="00740A71" w:rsidRPr="00740A71" w14:paraId="0EB7E410" w14:textId="77777777" w:rsidTr="00740A71">
        <w:trPr>
          <w:trHeight w:val="1664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09546" w14:textId="77777777" w:rsidR="00A018C3" w:rsidRPr="00740A71" w:rsidRDefault="00740A71" w:rsidP="00740A71">
            <w:r w:rsidRPr="00740A71">
              <w:rPr>
                <w:noProof/>
                <w:lang w:eastAsia="ru-RU"/>
              </w:rPr>
              <w:drawing>
                <wp:inline distT="0" distB="0" distL="0" distR="0" wp14:anchorId="22BEA1AB" wp14:editId="064CCF7A">
                  <wp:extent cx="1377315" cy="1187450"/>
                  <wp:effectExtent l="0" t="0" r="0" b="0"/>
                  <wp:docPr id="4" name="Рисунок 4" descr="https://fsd.videouroki.net/html/2020/01/09/v_5e16dfe0ea5ea/99743043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videouroki.net/html/2020/01/09/v_5e16dfe0ea5ea/99743043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5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B6E88" w14:textId="77777777" w:rsidR="00740A71" w:rsidRPr="00740A71" w:rsidRDefault="00740A71" w:rsidP="00740A71">
            <w:r w:rsidRPr="00740A71">
              <w:t>а) прозрачность</w:t>
            </w:r>
          </w:p>
          <w:p w14:paraId="520C118D" w14:textId="77777777" w:rsidR="00740A71" w:rsidRPr="00740A71" w:rsidRDefault="00740A71" w:rsidP="00740A71">
            <w:r w:rsidRPr="00740A71">
              <w:t>б) текучесть</w:t>
            </w:r>
          </w:p>
          <w:p w14:paraId="340A2644" w14:textId="77777777" w:rsidR="00740A71" w:rsidRPr="004356FE" w:rsidRDefault="00740A71" w:rsidP="00740A71">
            <w:pPr>
              <w:rPr>
                <w:b/>
              </w:rPr>
            </w:pPr>
            <w:r w:rsidRPr="004356FE">
              <w:rPr>
                <w:b/>
              </w:rPr>
              <w:t>в) вода-растворитель</w:t>
            </w:r>
          </w:p>
          <w:p w14:paraId="046AC298" w14:textId="77777777" w:rsidR="00A018C3" w:rsidRPr="00740A71" w:rsidRDefault="00A018C3" w:rsidP="00740A71"/>
        </w:tc>
      </w:tr>
      <w:tr w:rsidR="00740A71" w:rsidRPr="00740A71" w14:paraId="01788611" w14:textId="77777777" w:rsidTr="00740A71"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B4FF0C" w14:textId="77777777" w:rsidR="00A018C3" w:rsidRPr="00740A71" w:rsidRDefault="00A018C3" w:rsidP="00740A71"/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942E8" w14:textId="77777777" w:rsidR="00A018C3" w:rsidRPr="00740A71" w:rsidRDefault="00A018C3" w:rsidP="00740A71"/>
        </w:tc>
      </w:tr>
      <w:tr w:rsidR="00740A71" w:rsidRPr="00740A71" w14:paraId="1B2A7A1F" w14:textId="77777777" w:rsidTr="00740A71">
        <w:trPr>
          <w:trHeight w:val="1843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BEE1B" w14:textId="77777777" w:rsidR="00A018C3" w:rsidRPr="00740A71" w:rsidRDefault="00740A71" w:rsidP="00740A71">
            <w:r w:rsidRPr="00740A71">
              <w:rPr>
                <w:noProof/>
                <w:lang w:eastAsia="ru-RU"/>
              </w:rPr>
              <w:drawing>
                <wp:inline distT="0" distB="0" distL="0" distR="0" wp14:anchorId="4BC03132" wp14:editId="272C15A5">
                  <wp:extent cx="1330325" cy="1330325"/>
                  <wp:effectExtent l="0" t="0" r="3175" b="3175"/>
                  <wp:docPr id="3" name="Рисунок 3" descr="https://fsd.videouroki.net/html/2020/01/09/v_5e16dfe0ea5ea/99743043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videouroki.net/html/2020/01/09/v_5e16dfe0ea5ea/99743043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325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A3090" w14:textId="77777777" w:rsidR="00740A71" w:rsidRPr="00740A71" w:rsidRDefault="00740A71" w:rsidP="00740A71">
            <w:r w:rsidRPr="00740A71">
              <w:t>а) текучесть</w:t>
            </w:r>
          </w:p>
          <w:p w14:paraId="4F15F6D7" w14:textId="77777777" w:rsidR="00740A71" w:rsidRPr="004356FE" w:rsidRDefault="00740A71" w:rsidP="00740A71">
            <w:pPr>
              <w:rPr>
                <w:b/>
              </w:rPr>
            </w:pPr>
            <w:r w:rsidRPr="004356FE">
              <w:rPr>
                <w:b/>
              </w:rPr>
              <w:t>б) прозрачность</w:t>
            </w:r>
          </w:p>
          <w:p w14:paraId="18AB7544" w14:textId="77777777" w:rsidR="00740A71" w:rsidRPr="00740A71" w:rsidRDefault="00740A71" w:rsidP="00740A71">
            <w:r w:rsidRPr="00740A71">
              <w:t>в) вод</w:t>
            </w:r>
            <w:proofErr w:type="gramStart"/>
            <w:r w:rsidRPr="00740A71">
              <w:t>а-</w:t>
            </w:r>
            <w:proofErr w:type="gramEnd"/>
            <w:r w:rsidRPr="00740A71">
              <w:t xml:space="preserve"> растворитель</w:t>
            </w:r>
          </w:p>
          <w:p w14:paraId="04BE7F68" w14:textId="77777777" w:rsidR="00A018C3" w:rsidRPr="00740A71" w:rsidRDefault="00A018C3" w:rsidP="00740A71"/>
        </w:tc>
      </w:tr>
      <w:tr w:rsidR="00740A71" w:rsidRPr="00740A71" w14:paraId="3720DE67" w14:textId="77777777" w:rsidTr="00740A71"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BB9B9" w14:textId="77777777" w:rsidR="00A018C3" w:rsidRPr="00740A71" w:rsidRDefault="00A018C3" w:rsidP="00740A71"/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0CC78" w14:textId="77777777" w:rsidR="00A018C3" w:rsidRPr="00740A71" w:rsidRDefault="00A018C3" w:rsidP="00740A71"/>
        </w:tc>
      </w:tr>
      <w:tr w:rsidR="00740A71" w:rsidRPr="00740A71" w14:paraId="54BA2149" w14:textId="77777777" w:rsidTr="00740A71">
        <w:trPr>
          <w:trHeight w:val="1934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0E1D9" w14:textId="77777777" w:rsidR="00A018C3" w:rsidRPr="00740A71" w:rsidRDefault="00740A71" w:rsidP="00740A71">
            <w:r w:rsidRPr="00740A71">
              <w:rPr>
                <w:noProof/>
                <w:lang w:eastAsia="ru-RU"/>
              </w:rPr>
              <w:drawing>
                <wp:inline distT="0" distB="0" distL="0" distR="0" wp14:anchorId="6147238C" wp14:editId="012B8C14">
                  <wp:extent cx="1484630" cy="1151890"/>
                  <wp:effectExtent l="0" t="0" r="1270" b="0"/>
                  <wp:docPr id="2" name="Рисунок 2" descr="https://fsd.videouroki.net/html/2020/01/09/v_5e16dfe0ea5ea/99743043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videouroki.net/html/2020/01/09/v_5e16dfe0ea5ea/99743043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630" cy="115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4FFCC" w14:textId="77777777" w:rsidR="00740A71" w:rsidRPr="00740A71" w:rsidRDefault="00740A71" w:rsidP="00740A71">
            <w:r w:rsidRPr="00740A71">
              <w:t>а) текучесть</w:t>
            </w:r>
          </w:p>
          <w:p w14:paraId="13361745" w14:textId="77777777" w:rsidR="00740A71" w:rsidRPr="00740A71" w:rsidRDefault="00740A71" w:rsidP="00740A71">
            <w:r w:rsidRPr="00740A71">
              <w:t>б) вода-растворитель</w:t>
            </w:r>
          </w:p>
          <w:p w14:paraId="1D277A99" w14:textId="77777777" w:rsidR="00740A71" w:rsidRPr="004356FE" w:rsidRDefault="00740A71" w:rsidP="00740A71">
            <w:pPr>
              <w:rPr>
                <w:b/>
              </w:rPr>
            </w:pPr>
            <w:r w:rsidRPr="004356FE">
              <w:rPr>
                <w:b/>
              </w:rPr>
              <w:t>в) вода не имеет своей формы, а принимает форму сосудов</w:t>
            </w:r>
          </w:p>
          <w:p w14:paraId="0E9712D5" w14:textId="77777777" w:rsidR="00A018C3" w:rsidRPr="00740A71" w:rsidRDefault="00A018C3" w:rsidP="00740A71"/>
        </w:tc>
      </w:tr>
      <w:tr w:rsidR="00740A71" w:rsidRPr="00740A71" w14:paraId="11207B67" w14:textId="77777777" w:rsidTr="00740A71"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BD84C" w14:textId="77777777" w:rsidR="00A018C3" w:rsidRPr="00740A71" w:rsidRDefault="00A018C3" w:rsidP="00740A71"/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588DF" w14:textId="77777777" w:rsidR="00A018C3" w:rsidRPr="00740A71" w:rsidRDefault="00A018C3" w:rsidP="00740A71"/>
        </w:tc>
      </w:tr>
      <w:tr w:rsidR="00740A71" w:rsidRPr="00740A71" w14:paraId="1837A398" w14:textId="77777777" w:rsidTr="00740A71">
        <w:trPr>
          <w:trHeight w:val="168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ACE39" w14:textId="77777777" w:rsidR="00A018C3" w:rsidRPr="00740A71" w:rsidRDefault="00740A71" w:rsidP="00740A71">
            <w:r w:rsidRPr="00740A71">
              <w:rPr>
                <w:noProof/>
                <w:lang w:eastAsia="ru-RU"/>
              </w:rPr>
              <w:drawing>
                <wp:inline distT="0" distB="0" distL="0" distR="0" wp14:anchorId="7EA9830D" wp14:editId="481574DF">
                  <wp:extent cx="1722120" cy="974090"/>
                  <wp:effectExtent l="0" t="0" r="0" b="0"/>
                  <wp:docPr id="1" name="Рисунок 1" descr="https://fsd.videouroki.net/html/2020/01/09/v_5e16dfe0ea5ea/99743043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videouroki.net/html/2020/01/09/v_5e16dfe0ea5ea/99743043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63633" w14:textId="77777777" w:rsidR="00740A71" w:rsidRPr="004356FE" w:rsidRDefault="00740A71" w:rsidP="00740A71">
            <w:pPr>
              <w:rPr>
                <w:b/>
              </w:rPr>
            </w:pPr>
            <w:r w:rsidRPr="004356FE">
              <w:rPr>
                <w:b/>
              </w:rPr>
              <w:t>а) текучесть</w:t>
            </w:r>
          </w:p>
          <w:p w14:paraId="61CA2608" w14:textId="77777777" w:rsidR="00740A71" w:rsidRPr="00740A71" w:rsidRDefault="00740A71" w:rsidP="00740A71">
            <w:r w:rsidRPr="00740A71">
              <w:t>б) вода-растворитель</w:t>
            </w:r>
          </w:p>
          <w:p w14:paraId="2321E324" w14:textId="77777777" w:rsidR="00740A71" w:rsidRPr="00740A71" w:rsidRDefault="00740A71" w:rsidP="00740A71">
            <w:r w:rsidRPr="00740A71">
              <w:t>в) прозрачность</w:t>
            </w:r>
          </w:p>
          <w:p w14:paraId="66139492" w14:textId="77777777" w:rsidR="00740A71" w:rsidRPr="00740A71" w:rsidRDefault="00740A71" w:rsidP="00740A71"/>
        </w:tc>
      </w:tr>
    </w:tbl>
    <w:p w14:paraId="298BD00B" w14:textId="77777777" w:rsidR="000A3473" w:rsidRDefault="000A3473"/>
    <w:p w14:paraId="19E7015A" w14:textId="77777777" w:rsidR="00740A71" w:rsidRPr="00740A71" w:rsidRDefault="00740A71" w:rsidP="00740A71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bookmarkStart w:id="0" w:name="_GoBack"/>
      <w:bookmarkEnd w:id="0"/>
      <w:r w:rsidRPr="00740A71">
        <w:rPr>
          <w:color w:val="000000"/>
          <w:sz w:val="28"/>
          <w:szCs w:val="28"/>
        </w:rPr>
        <w:t>Дополни предложения:</w:t>
      </w:r>
    </w:p>
    <w:p w14:paraId="4E2BA659" w14:textId="757B23D6" w:rsidR="00740A71" w:rsidRPr="00740A71" w:rsidRDefault="00740A71" w:rsidP="00890884">
      <w:pPr>
        <w:pStyle w:val="a5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40A71">
        <w:rPr>
          <w:color w:val="000000"/>
          <w:sz w:val="28"/>
          <w:szCs w:val="28"/>
        </w:rPr>
        <w:t xml:space="preserve">Вода – это </w:t>
      </w:r>
      <w:r w:rsidR="001F535C">
        <w:rPr>
          <w:color w:val="000000"/>
          <w:sz w:val="28"/>
          <w:szCs w:val="28"/>
        </w:rPr>
        <w:t xml:space="preserve">   </w:t>
      </w:r>
      <w:r w:rsidR="001F535C" w:rsidRPr="001F535C">
        <w:rPr>
          <w:b/>
          <w:color w:val="000000"/>
          <w:sz w:val="28"/>
          <w:szCs w:val="28"/>
          <w:u w:val="single"/>
        </w:rPr>
        <w:t>жидкость</w:t>
      </w:r>
      <w:proofErr w:type="gramStart"/>
      <w:r w:rsidR="001F535C" w:rsidRPr="001F535C">
        <w:rPr>
          <w:b/>
          <w:color w:val="000000"/>
          <w:sz w:val="28"/>
          <w:szCs w:val="28"/>
          <w:u w:val="single"/>
        </w:rPr>
        <w:t xml:space="preserve">   </w:t>
      </w:r>
      <w:r w:rsidR="001F535C">
        <w:rPr>
          <w:color w:val="000000"/>
          <w:sz w:val="28"/>
          <w:szCs w:val="28"/>
          <w:u w:val="single"/>
        </w:rPr>
        <w:t xml:space="preserve">   </w:t>
      </w:r>
      <w:r w:rsidRPr="00740A71">
        <w:rPr>
          <w:color w:val="000000"/>
          <w:sz w:val="28"/>
          <w:szCs w:val="28"/>
        </w:rPr>
        <w:t>.</w:t>
      </w:r>
      <w:proofErr w:type="gramEnd"/>
      <w:r w:rsidRPr="00740A71">
        <w:rPr>
          <w:color w:val="000000"/>
          <w:sz w:val="28"/>
          <w:szCs w:val="28"/>
        </w:rPr>
        <w:t xml:space="preserve"> Она н</w:t>
      </w:r>
      <w:r w:rsidR="00890884">
        <w:rPr>
          <w:color w:val="000000"/>
          <w:sz w:val="28"/>
          <w:szCs w:val="28"/>
        </w:rPr>
        <w:t xml:space="preserve">е </w:t>
      </w:r>
      <w:proofErr w:type="spellStart"/>
      <w:r w:rsidRPr="00740A71">
        <w:rPr>
          <w:color w:val="000000"/>
          <w:sz w:val="28"/>
          <w:szCs w:val="28"/>
        </w:rPr>
        <w:t>имеет</w:t>
      </w:r>
      <w:r w:rsidRPr="001F535C">
        <w:rPr>
          <w:b/>
          <w:color w:val="000000"/>
          <w:sz w:val="28"/>
          <w:szCs w:val="28"/>
        </w:rPr>
        <w:t>_</w:t>
      </w:r>
      <w:r w:rsidR="001F535C" w:rsidRPr="001F535C">
        <w:rPr>
          <w:b/>
          <w:color w:val="000000"/>
          <w:sz w:val="28"/>
          <w:szCs w:val="28"/>
          <w:u w:val="single"/>
        </w:rPr>
        <w:t>вкуса</w:t>
      </w:r>
      <w:proofErr w:type="spellEnd"/>
      <w:r w:rsidR="001F535C">
        <w:rPr>
          <w:color w:val="000000"/>
          <w:sz w:val="28"/>
          <w:szCs w:val="28"/>
          <w:u w:val="single"/>
        </w:rPr>
        <w:t xml:space="preserve">      </w:t>
      </w:r>
      <w:r w:rsidRPr="00740A71">
        <w:rPr>
          <w:color w:val="000000"/>
          <w:sz w:val="28"/>
          <w:szCs w:val="28"/>
        </w:rPr>
        <w:t>и</w:t>
      </w:r>
      <w:r w:rsidR="001F535C">
        <w:rPr>
          <w:color w:val="000000"/>
          <w:sz w:val="28"/>
          <w:szCs w:val="28"/>
          <w:u w:val="single"/>
        </w:rPr>
        <w:t xml:space="preserve">    </w:t>
      </w:r>
      <w:r w:rsidR="001F535C" w:rsidRPr="001F535C">
        <w:rPr>
          <w:b/>
          <w:color w:val="000000"/>
          <w:sz w:val="28"/>
          <w:szCs w:val="28"/>
          <w:u w:val="single"/>
        </w:rPr>
        <w:t xml:space="preserve">запаха </w:t>
      </w:r>
      <w:r w:rsidR="001F535C">
        <w:rPr>
          <w:color w:val="000000"/>
          <w:sz w:val="28"/>
          <w:szCs w:val="28"/>
          <w:u w:val="single"/>
        </w:rPr>
        <w:t xml:space="preserve">    </w:t>
      </w:r>
      <w:r w:rsidRPr="00740A71">
        <w:rPr>
          <w:color w:val="000000"/>
          <w:sz w:val="28"/>
          <w:szCs w:val="28"/>
        </w:rPr>
        <w:t xml:space="preserve">. Вода принимает </w:t>
      </w:r>
      <w:r w:rsidR="001F535C">
        <w:rPr>
          <w:color w:val="000000"/>
          <w:sz w:val="28"/>
          <w:szCs w:val="28"/>
        </w:rPr>
        <w:t xml:space="preserve">   </w:t>
      </w:r>
      <w:r w:rsidR="001F535C" w:rsidRPr="001F535C">
        <w:rPr>
          <w:b/>
          <w:color w:val="000000"/>
          <w:sz w:val="28"/>
          <w:szCs w:val="28"/>
          <w:u w:val="single"/>
        </w:rPr>
        <w:t xml:space="preserve">     форму     </w:t>
      </w:r>
      <w:r w:rsidRPr="00740A71">
        <w:rPr>
          <w:color w:val="000000"/>
          <w:sz w:val="28"/>
          <w:szCs w:val="28"/>
        </w:rPr>
        <w:t xml:space="preserve">сосуда. В воде растворяются </w:t>
      </w:r>
      <w:r w:rsidR="001F535C">
        <w:rPr>
          <w:color w:val="000000"/>
          <w:sz w:val="28"/>
          <w:szCs w:val="28"/>
          <w:u w:val="single"/>
        </w:rPr>
        <w:t xml:space="preserve">  </w:t>
      </w:r>
      <w:r w:rsidR="001F535C" w:rsidRPr="001F535C">
        <w:rPr>
          <w:b/>
          <w:color w:val="000000"/>
          <w:sz w:val="28"/>
          <w:szCs w:val="28"/>
          <w:u w:val="single"/>
        </w:rPr>
        <w:t xml:space="preserve">   соль      </w:t>
      </w:r>
      <w:r w:rsidRPr="00740A71">
        <w:rPr>
          <w:color w:val="000000"/>
          <w:sz w:val="28"/>
          <w:szCs w:val="28"/>
        </w:rPr>
        <w:t xml:space="preserve">и </w:t>
      </w:r>
      <w:r w:rsidR="001F535C">
        <w:rPr>
          <w:color w:val="000000"/>
          <w:sz w:val="28"/>
          <w:szCs w:val="28"/>
          <w:u w:val="single"/>
        </w:rPr>
        <w:t xml:space="preserve">   </w:t>
      </w:r>
      <w:r w:rsidR="001F535C" w:rsidRPr="001F535C">
        <w:rPr>
          <w:b/>
          <w:color w:val="000000"/>
          <w:sz w:val="28"/>
          <w:szCs w:val="28"/>
          <w:u w:val="single"/>
        </w:rPr>
        <w:t xml:space="preserve">    сахар    </w:t>
      </w:r>
      <w:r w:rsidRPr="00740A71">
        <w:rPr>
          <w:color w:val="000000"/>
          <w:sz w:val="28"/>
          <w:szCs w:val="28"/>
        </w:rPr>
        <w:t>.</w:t>
      </w:r>
    </w:p>
    <w:p w14:paraId="7B997733" w14:textId="77777777" w:rsidR="00740A71" w:rsidRPr="00740A71" w:rsidRDefault="00740A71" w:rsidP="00890884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740A71">
        <w:rPr>
          <w:color w:val="000000"/>
          <w:sz w:val="28"/>
          <w:szCs w:val="28"/>
        </w:rPr>
        <w:t>Слова для справок: вкуса, запаха, жидкость, сахар, соль, форму.</w:t>
      </w:r>
    </w:p>
    <w:p w14:paraId="2D2ED5DF" w14:textId="0DF1D609" w:rsidR="00BF5796" w:rsidRPr="007F7899" w:rsidRDefault="00BF5796" w:rsidP="007F7899">
      <w:pPr>
        <w:pStyle w:val="a6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7F7899">
        <w:rPr>
          <w:rFonts w:ascii="Times New Roman" w:hAnsi="Times New Roman"/>
          <w:b/>
          <w:color w:val="000000"/>
          <w:sz w:val="28"/>
          <w:szCs w:val="28"/>
        </w:rPr>
        <w:t>Где можно встретить воду на Земле?</w:t>
      </w:r>
      <w:r w:rsidR="00C73877" w:rsidRPr="007F789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73877" w:rsidRPr="007F7899">
        <w:rPr>
          <w:rFonts w:ascii="Times New Roman" w:hAnsi="Times New Roman"/>
          <w:color w:val="000000"/>
          <w:sz w:val="28"/>
          <w:szCs w:val="28"/>
          <w:u w:val="single"/>
        </w:rPr>
        <w:t xml:space="preserve"> Она повсюду, В облаках и тучах. Выпадает в виде дождя и снега.  В ручьях, болотах, озёрах, реках, морях. В подземных реках, В почве, воздухе. В виде снега и льда,  Во всех живых организмах.</w:t>
      </w:r>
    </w:p>
    <w:p w14:paraId="78CF8CF9" w14:textId="7B74A570" w:rsidR="00BF5796" w:rsidRPr="001E5E5A" w:rsidRDefault="00BF5796" w:rsidP="00BF5796">
      <w:pPr>
        <w:pStyle w:val="a6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E5E5A">
        <w:rPr>
          <w:rFonts w:ascii="Times New Roman" w:hAnsi="Times New Roman"/>
          <w:b/>
          <w:color w:val="000000"/>
          <w:sz w:val="28"/>
          <w:szCs w:val="28"/>
        </w:rPr>
        <w:lastRenderedPageBreak/>
        <w:t>Для чего нужна вода растениям и животным</w:t>
      </w:r>
      <w:r w:rsidRPr="001E5E5A">
        <w:rPr>
          <w:rFonts w:ascii="Times New Roman" w:hAnsi="Times New Roman"/>
          <w:color w:val="000000"/>
          <w:sz w:val="28"/>
          <w:szCs w:val="28"/>
        </w:rPr>
        <w:t>?</w:t>
      </w:r>
      <w:r w:rsidR="00C73877" w:rsidRPr="001E5E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3877" w:rsidRPr="001E5E5A">
        <w:rPr>
          <w:rFonts w:ascii="Times New Roman" w:hAnsi="Times New Roman"/>
          <w:color w:val="000000"/>
          <w:sz w:val="28"/>
          <w:szCs w:val="28"/>
          <w:u w:val="single"/>
        </w:rPr>
        <w:t>Домом для рыб и морских животных. На берегах обитают птицы. Они находят пищу в воде. Растения и животные не могут обходиться без воды - погибнут</w:t>
      </w:r>
    </w:p>
    <w:p w14:paraId="70447BE8" w14:textId="4D1158F1" w:rsidR="00BF5796" w:rsidRPr="001E5E5A" w:rsidRDefault="00BF5796" w:rsidP="00C73877">
      <w:pPr>
        <w:pStyle w:val="a6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E5E5A">
        <w:rPr>
          <w:rFonts w:ascii="Times New Roman" w:hAnsi="Times New Roman"/>
          <w:b/>
          <w:color w:val="000000"/>
          <w:sz w:val="28"/>
          <w:szCs w:val="28"/>
        </w:rPr>
        <w:t>Для чего нужна вода людям?</w:t>
      </w:r>
      <w:r w:rsidR="00C73877" w:rsidRPr="001E5E5A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73877" w:rsidRPr="001E5E5A">
        <w:rPr>
          <w:rFonts w:ascii="Times New Roman" w:hAnsi="Times New Roman"/>
          <w:color w:val="000000"/>
          <w:sz w:val="28"/>
          <w:szCs w:val="28"/>
          <w:u w:val="single"/>
        </w:rPr>
        <w:t xml:space="preserve">Человек может прожить без воды – два, три дня. </w:t>
      </w:r>
      <w:proofErr w:type="gramStart"/>
      <w:r w:rsidR="00C73877" w:rsidRPr="001E5E5A">
        <w:rPr>
          <w:rFonts w:ascii="Times New Roman" w:hAnsi="Times New Roman"/>
          <w:color w:val="000000"/>
          <w:sz w:val="28"/>
          <w:szCs w:val="28"/>
          <w:u w:val="single"/>
        </w:rPr>
        <w:t>Необходима</w:t>
      </w:r>
      <w:proofErr w:type="gramEnd"/>
      <w:r w:rsidR="00C73877" w:rsidRPr="001E5E5A">
        <w:rPr>
          <w:rFonts w:ascii="Times New Roman" w:hAnsi="Times New Roman"/>
          <w:color w:val="000000"/>
          <w:sz w:val="28"/>
          <w:szCs w:val="28"/>
          <w:u w:val="single"/>
        </w:rPr>
        <w:t xml:space="preserve"> для питья, приготовления пищи, стирки, </w:t>
      </w:r>
      <w:proofErr w:type="spellStart"/>
      <w:r w:rsidR="00C73877" w:rsidRPr="001E5E5A">
        <w:rPr>
          <w:rFonts w:ascii="Times New Roman" w:hAnsi="Times New Roman"/>
          <w:color w:val="000000"/>
          <w:sz w:val="28"/>
          <w:szCs w:val="28"/>
          <w:u w:val="single"/>
        </w:rPr>
        <w:t>иытья</w:t>
      </w:r>
      <w:proofErr w:type="spellEnd"/>
      <w:r w:rsidR="00C73877" w:rsidRPr="001E5E5A">
        <w:rPr>
          <w:rFonts w:ascii="Times New Roman" w:hAnsi="Times New Roman"/>
          <w:color w:val="000000"/>
          <w:sz w:val="28"/>
          <w:szCs w:val="28"/>
          <w:u w:val="single"/>
        </w:rPr>
        <w:t xml:space="preserve"> посуды, уборки помещений. Без воды не могут работать фабрики, заводы. Полив растений и уход за животными.</w:t>
      </w:r>
      <w:r w:rsidR="00C73877" w:rsidRPr="001E5E5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4570933" w14:textId="77777777" w:rsidR="00532127" w:rsidRPr="00532127" w:rsidRDefault="00532127" w:rsidP="00532127">
      <w:pPr>
        <w:shd w:val="clear" w:color="auto" w:fill="FFFFFF"/>
        <w:ind w:left="90"/>
        <w:rPr>
          <w:color w:val="000000"/>
          <w:szCs w:val="28"/>
        </w:rPr>
      </w:pPr>
    </w:p>
    <w:p w14:paraId="023F64BA" w14:textId="30C5A6F8" w:rsidR="001E5E5A" w:rsidRPr="00532127" w:rsidRDefault="001E5E5A" w:rsidP="00532127">
      <w:pPr>
        <w:pStyle w:val="a6"/>
        <w:numPr>
          <w:ilvl w:val="0"/>
          <w:numId w:val="3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532127">
        <w:rPr>
          <w:rFonts w:ascii="Times New Roman" w:hAnsi="Times New Roman"/>
          <w:b/>
          <w:color w:val="000000"/>
          <w:sz w:val="28"/>
          <w:szCs w:val="28"/>
        </w:rPr>
        <w:t>Где можно встретить воду на Земле?</w:t>
      </w:r>
      <w:r w:rsidRPr="0053212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32127">
        <w:rPr>
          <w:rFonts w:ascii="Times New Roman" w:hAnsi="Times New Roman"/>
          <w:color w:val="000000"/>
          <w:sz w:val="28"/>
          <w:szCs w:val="28"/>
          <w:u w:val="single"/>
        </w:rPr>
        <w:t xml:space="preserve"> Она повсюду, В облаках и тучах. Выпадает в виде дождя и снега.  В ручьях, болотах, озёрах, реках, морях. В подземных реках, В почве, воздухе. В виде снега и льда,  Во всех живых организмах.</w:t>
      </w:r>
    </w:p>
    <w:p w14:paraId="5507D1FE" w14:textId="77777777" w:rsidR="001E5E5A" w:rsidRPr="00BF5796" w:rsidRDefault="001E5E5A" w:rsidP="001E5E5A">
      <w:pPr>
        <w:pStyle w:val="a6"/>
        <w:numPr>
          <w:ilvl w:val="0"/>
          <w:numId w:val="3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E5E5A">
        <w:rPr>
          <w:rFonts w:ascii="Times New Roman" w:hAnsi="Times New Roman"/>
          <w:b/>
          <w:color w:val="000000"/>
          <w:sz w:val="28"/>
          <w:szCs w:val="28"/>
        </w:rPr>
        <w:t>Для чего нужна вода растениям и животным</w:t>
      </w:r>
      <w:r w:rsidRPr="00BF5796">
        <w:rPr>
          <w:rFonts w:ascii="Times New Roman" w:hAnsi="Times New Roman"/>
          <w:color w:val="000000"/>
          <w:sz w:val="28"/>
          <w:szCs w:val="28"/>
        </w:rPr>
        <w:t>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Домом для рыб и морских животных. На берегах обитают птицы. Они находят пищу в воде. Растения и животные не могут обходиться без воды - погибнут</w:t>
      </w:r>
    </w:p>
    <w:p w14:paraId="280FCD60" w14:textId="77777777" w:rsidR="001E5E5A" w:rsidRDefault="001E5E5A" w:rsidP="001E5E5A">
      <w:pPr>
        <w:pStyle w:val="a6"/>
        <w:numPr>
          <w:ilvl w:val="0"/>
          <w:numId w:val="3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1E5E5A">
        <w:rPr>
          <w:rFonts w:ascii="Times New Roman" w:hAnsi="Times New Roman"/>
          <w:b/>
          <w:color w:val="000000"/>
          <w:sz w:val="28"/>
          <w:szCs w:val="28"/>
        </w:rPr>
        <w:t>Для чего нужна вода людям?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Человек может прожить без воды – два, три дня. </w:t>
      </w:r>
      <w:proofErr w:type="gramStart"/>
      <w:r>
        <w:rPr>
          <w:rFonts w:ascii="Times New Roman" w:hAnsi="Times New Roman"/>
          <w:color w:val="000000"/>
          <w:sz w:val="28"/>
          <w:szCs w:val="28"/>
          <w:u w:val="single"/>
        </w:rPr>
        <w:t>Необходима</w:t>
      </w:r>
      <w:proofErr w:type="gram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для питья, приготовления пищи, стирки, </w:t>
      </w:r>
      <w:proofErr w:type="spellStart"/>
      <w:r>
        <w:rPr>
          <w:rFonts w:ascii="Times New Roman" w:hAnsi="Times New Roman"/>
          <w:color w:val="000000"/>
          <w:sz w:val="28"/>
          <w:szCs w:val="28"/>
          <w:u w:val="single"/>
        </w:rPr>
        <w:t>иытья</w:t>
      </w:r>
      <w:proofErr w:type="spellEnd"/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посуды, уборки помещений. Без воды не могут работать фабрики, заводы. Полив растений и уход за животными.</w:t>
      </w:r>
      <w:r w:rsidRPr="00BF579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8042506" w14:textId="77777777" w:rsidR="00532127" w:rsidRPr="00532127" w:rsidRDefault="00532127" w:rsidP="00532127">
      <w:pPr>
        <w:shd w:val="clear" w:color="auto" w:fill="FFFFFF"/>
        <w:ind w:left="90"/>
        <w:rPr>
          <w:rFonts w:cs="Times New Roman"/>
          <w:color w:val="000000"/>
          <w:szCs w:val="28"/>
        </w:rPr>
      </w:pPr>
    </w:p>
    <w:p w14:paraId="16888CFE" w14:textId="6E0D78D1" w:rsidR="00532127" w:rsidRPr="00532127" w:rsidRDefault="00532127" w:rsidP="00532127">
      <w:pPr>
        <w:pStyle w:val="a6"/>
        <w:numPr>
          <w:ilvl w:val="0"/>
          <w:numId w:val="4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532127">
        <w:rPr>
          <w:rFonts w:ascii="Times New Roman" w:hAnsi="Times New Roman"/>
          <w:b/>
          <w:color w:val="000000"/>
          <w:sz w:val="28"/>
          <w:szCs w:val="28"/>
        </w:rPr>
        <w:t>Где можно встретить воду на Земле?</w:t>
      </w:r>
      <w:r w:rsidRPr="0053212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532127">
        <w:rPr>
          <w:rFonts w:ascii="Times New Roman" w:hAnsi="Times New Roman"/>
          <w:color w:val="000000"/>
          <w:sz w:val="28"/>
          <w:szCs w:val="28"/>
          <w:u w:val="single"/>
        </w:rPr>
        <w:t xml:space="preserve"> Она повсюду, В облаках и тучах. Выпадает в виде дождя и снега.  В ручьях, болотах, озёрах, реках, морях. В подземных реках, В почве, воздухе. В виде снега и льда,  Во всех живых организмах.</w:t>
      </w:r>
    </w:p>
    <w:p w14:paraId="0F95B33C" w14:textId="1A0D3265" w:rsidR="00532127" w:rsidRPr="00532127" w:rsidRDefault="00532127" w:rsidP="00532127">
      <w:pPr>
        <w:shd w:val="clear" w:color="auto" w:fill="FFFFFF"/>
        <w:ind w:left="90"/>
        <w:rPr>
          <w:color w:val="000000"/>
          <w:szCs w:val="28"/>
        </w:rPr>
      </w:pPr>
      <w:r>
        <w:rPr>
          <w:b/>
          <w:color w:val="000000"/>
          <w:szCs w:val="28"/>
        </w:rPr>
        <w:t>2</w:t>
      </w:r>
      <w:r w:rsidRPr="00532127">
        <w:rPr>
          <w:b/>
          <w:color w:val="000000"/>
          <w:szCs w:val="28"/>
        </w:rPr>
        <w:t>Для чего нужна вода растениям и животным</w:t>
      </w:r>
      <w:r w:rsidRPr="00532127">
        <w:rPr>
          <w:color w:val="000000"/>
          <w:szCs w:val="28"/>
        </w:rPr>
        <w:t xml:space="preserve">? </w:t>
      </w:r>
      <w:r w:rsidRPr="00532127">
        <w:rPr>
          <w:color w:val="000000"/>
          <w:szCs w:val="28"/>
          <w:u w:val="single"/>
        </w:rPr>
        <w:t>Домом для рыб и морских животных. На берегах обитают птицы. Они находят пищу в воде. Растения и животные не могут обходиться без воды - погибнут</w:t>
      </w:r>
    </w:p>
    <w:p w14:paraId="7D09B8CB" w14:textId="43709E48" w:rsidR="00532127" w:rsidRPr="00532127" w:rsidRDefault="00532127" w:rsidP="00532127">
      <w:pPr>
        <w:shd w:val="clear" w:color="auto" w:fill="FFFFFF"/>
        <w:ind w:left="90"/>
        <w:rPr>
          <w:color w:val="000000"/>
          <w:szCs w:val="28"/>
        </w:rPr>
      </w:pPr>
      <w:r>
        <w:rPr>
          <w:b/>
          <w:color w:val="000000"/>
          <w:szCs w:val="28"/>
        </w:rPr>
        <w:t>3</w:t>
      </w:r>
      <w:r w:rsidRPr="00532127">
        <w:rPr>
          <w:b/>
          <w:color w:val="000000"/>
          <w:szCs w:val="28"/>
        </w:rPr>
        <w:t>Для чего нужна вода людям?</w:t>
      </w:r>
      <w:r w:rsidRPr="00532127">
        <w:rPr>
          <w:color w:val="000000"/>
          <w:szCs w:val="28"/>
        </w:rPr>
        <w:t xml:space="preserve">  </w:t>
      </w:r>
      <w:r w:rsidRPr="00532127">
        <w:rPr>
          <w:color w:val="000000"/>
          <w:szCs w:val="28"/>
          <w:u w:val="single"/>
        </w:rPr>
        <w:t xml:space="preserve">Человек может прожить без воды – два, три дня. </w:t>
      </w:r>
      <w:proofErr w:type="gramStart"/>
      <w:r w:rsidRPr="00532127">
        <w:rPr>
          <w:color w:val="000000"/>
          <w:szCs w:val="28"/>
          <w:u w:val="single"/>
        </w:rPr>
        <w:t>Необходима</w:t>
      </w:r>
      <w:proofErr w:type="gramEnd"/>
      <w:r w:rsidRPr="00532127">
        <w:rPr>
          <w:color w:val="000000"/>
          <w:szCs w:val="28"/>
          <w:u w:val="single"/>
        </w:rPr>
        <w:t xml:space="preserve"> для питья, приготовления пищи, стирки, </w:t>
      </w:r>
      <w:proofErr w:type="spellStart"/>
      <w:r w:rsidRPr="00532127">
        <w:rPr>
          <w:color w:val="000000"/>
          <w:szCs w:val="28"/>
          <w:u w:val="single"/>
        </w:rPr>
        <w:t>иытья</w:t>
      </w:r>
      <w:proofErr w:type="spellEnd"/>
      <w:r w:rsidRPr="00532127">
        <w:rPr>
          <w:color w:val="000000"/>
          <w:szCs w:val="28"/>
          <w:u w:val="single"/>
        </w:rPr>
        <w:t xml:space="preserve"> посуды, уборки помещений. Без воды не могут работать фабрики, заводы. Полив растений и уход за животными.</w:t>
      </w:r>
      <w:r w:rsidRPr="00532127">
        <w:rPr>
          <w:color w:val="000000"/>
          <w:szCs w:val="28"/>
        </w:rPr>
        <w:t xml:space="preserve"> </w:t>
      </w:r>
    </w:p>
    <w:p w14:paraId="757C3AD8" w14:textId="77777777" w:rsidR="001E5E5A" w:rsidRDefault="001E5E5A"/>
    <w:sectPr w:rsidR="001E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F68"/>
    <w:multiLevelType w:val="hybridMultilevel"/>
    <w:tmpl w:val="5344ED36"/>
    <w:lvl w:ilvl="0" w:tplc="F2263B1E">
      <w:start w:val="1"/>
      <w:numFmt w:val="decimal"/>
      <w:lvlText w:val="%1"/>
      <w:lvlJc w:val="left"/>
      <w:pPr>
        <w:ind w:left="45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5E06DE9"/>
    <w:multiLevelType w:val="hybridMultilevel"/>
    <w:tmpl w:val="D8DE5802"/>
    <w:lvl w:ilvl="0" w:tplc="D946F356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606559CE"/>
    <w:multiLevelType w:val="hybridMultilevel"/>
    <w:tmpl w:val="F0A0C614"/>
    <w:lvl w:ilvl="0" w:tplc="842E7BE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7AA30F83"/>
    <w:multiLevelType w:val="hybridMultilevel"/>
    <w:tmpl w:val="23585808"/>
    <w:lvl w:ilvl="0" w:tplc="A35C690A">
      <w:start w:val="1"/>
      <w:numFmt w:val="decimal"/>
      <w:lvlText w:val="%1."/>
      <w:lvlJc w:val="left"/>
      <w:pPr>
        <w:ind w:left="45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82"/>
    <w:rsid w:val="000A3473"/>
    <w:rsid w:val="001E5E5A"/>
    <w:rsid w:val="001F535C"/>
    <w:rsid w:val="004356FE"/>
    <w:rsid w:val="00532127"/>
    <w:rsid w:val="00577782"/>
    <w:rsid w:val="00736D12"/>
    <w:rsid w:val="00740A71"/>
    <w:rsid w:val="007F7899"/>
    <w:rsid w:val="00890884"/>
    <w:rsid w:val="008E1025"/>
    <w:rsid w:val="00A018C3"/>
    <w:rsid w:val="00A92E21"/>
    <w:rsid w:val="00BB04E0"/>
    <w:rsid w:val="00BF5796"/>
    <w:rsid w:val="00C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54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E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autoRedefine/>
    <w:uiPriority w:val="9"/>
    <w:qFormat/>
    <w:rsid w:val="00BB04E0"/>
    <w:pPr>
      <w:spacing w:before="100" w:beforeAutospacing="1" w:after="100" w:afterAutospacing="1"/>
      <w:outlineLvl w:val="0"/>
    </w:pPr>
    <w:rPr>
      <w:rFonts w:eastAsia="Times New Roman" w:cs="Times New Roman"/>
      <w:bCs/>
      <w:kern w:val="36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4E0"/>
    <w:rPr>
      <w:rFonts w:ascii="Times New Roman" w:eastAsia="Times New Roman" w:hAnsi="Times New Roman" w:cs="Times New Roman"/>
      <w:bCs/>
      <w:kern w:val="36"/>
      <w:sz w:val="2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A7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A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0A7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F5796"/>
    <w:pPr>
      <w:spacing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E0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autoRedefine/>
    <w:uiPriority w:val="9"/>
    <w:qFormat/>
    <w:rsid w:val="00BB04E0"/>
    <w:pPr>
      <w:spacing w:before="100" w:beforeAutospacing="1" w:after="100" w:afterAutospacing="1"/>
      <w:outlineLvl w:val="0"/>
    </w:pPr>
    <w:rPr>
      <w:rFonts w:eastAsia="Times New Roman" w:cs="Times New Roman"/>
      <w:bCs/>
      <w:kern w:val="36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4E0"/>
    <w:rPr>
      <w:rFonts w:ascii="Times New Roman" w:eastAsia="Times New Roman" w:hAnsi="Times New Roman" w:cs="Times New Roman"/>
      <w:bCs/>
      <w:kern w:val="36"/>
      <w:sz w:val="2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A7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A7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0A7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F5796"/>
    <w:pPr>
      <w:spacing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cab19</dc:creator>
  <cp:keywords/>
  <dc:description/>
  <cp:lastModifiedBy>Пользователь</cp:lastModifiedBy>
  <cp:revision>9</cp:revision>
  <cp:lastPrinted>2024-02-17T08:29:00Z</cp:lastPrinted>
  <dcterms:created xsi:type="dcterms:W3CDTF">2023-01-18T23:21:00Z</dcterms:created>
  <dcterms:modified xsi:type="dcterms:W3CDTF">2024-02-17T09:37:00Z</dcterms:modified>
</cp:coreProperties>
</file>