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30" w:rsidRPr="009F2C58" w:rsidRDefault="00BF7C30" w:rsidP="00BF7C30">
      <w:pPr>
        <w:contextualSpacing/>
        <w:jc w:val="center"/>
        <w:rPr>
          <w:rFonts w:eastAsia="Calibri"/>
          <w:b/>
          <w:lang w:eastAsia="en-US"/>
        </w:rPr>
      </w:pPr>
      <w:r w:rsidRPr="009F2C58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BF7C30" w:rsidRPr="009F2C58" w:rsidRDefault="00BF7C30" w:rsidP="00BF7C30">
      <w:pPr>
        <w:contextualSpacing/>
        <w:jc w:val="center"/>
        <w:rPr>
          <w:rFonts w:eastAsia="Calibri"/>
          <w:b/>
          <w:lang w:eastAsia="en-US"/>
        </w:rPr>
      </w:pPr>
      <w:r w:rsidRPr="009F2C58">
        <w:rPr>
          <w:rFonts w:eastAsia="Calibri"/>
          <w:b/>
          <w:lang w:eastAsia="en-US"/>
        </w:rPr>
        <w:t>Ново-</w:t>
      </w:r>
      <w:proofErr w:type="spellStart"/>
      <w:r w:rsidRPr="009F2C58">
        <w:rPr>
          <w:rFonts w:eastAsia="Calibri"/>
          <w:b/>
          <w:lang w:eastAsia="en-US"/>
        </w:rPr>
        <w:t>Идинская</w:t>
      </w:r>
      <w:proofErr w:type="spellEnd"/>
      <w:r w:rsidRPr="009F2C58">
        <w:rPr>
          <w:rFonts w:eastAsia="Calibri"/>
          <w:b/>
          <w:lang w:eastAsia="en-US"/>
        </w:rPr>
        <w:t xml:space="preserve"> средняя общеобразовательная школа </w:t>
      </w:r>
    </w:p>
    <w:p w:rsidR="00BF7C30" w:rsidRPr="009F2C58" w:rsidRDefault="00BF7C30" w:rsidP="00BF7C30">
      <w:pPr>
        <w:pBdr>
          <w:bottom w:val="thickThinSmallGap" w:sz="24" w:space="1" w:color="auto"/>
        </w:pBdr>
        <w:contextualSpacing/>
        <w:jc w:val="center"/>
        <w:rPr>
          <w:rFonts w:eastAsia="Calibri"/>
          <w:sz w:val="26"/>
          <w:szCs w:val="26"/>
          <w:lang w:eastAsia="en-US"/>
        </w:rPr>
      </w:pPr>
      <w:r w:rsidRPr="009F2C58">
        <w:rPr>
          <w:rFonts w:eastAsia="Calibri"/>
          <w:sz w:val="26"/>
          <w:szCs w:val="26"/>
          <w:lang w:eastAsia="en-US"/>
        </w:rPr>
        <w:t>(МБОУ Ново-</w:t>
      </w:r>
      <w:proofErr w:type="spellStart"/>
      <w:r w:rsidRPr="009F2C58">
        <w:rPr>
          <w:rFonts w:eastAsia="Calibri"/>
          <w:sz w:val="26"/>
          <w:szCs w:val="26"/>
          <w:lang w:eastAsia="en-US"/>
        </w:rPr>
        <w:t>Идинскя</w:t>
      </w:r>
      <w:proofErr w:type="spellEnd"/>
      <w:r w:rsidRPr="009F2C58">
        <w:rPr>
          <w:rFonts w:eastAsia="Calibri"/>
          <w:sz w:val="26"/>
          <w:szCs w:val="26"/>
          <w:lang w:eastAsia="en-US"/>
        </w:rPr>
        <w:t xml:space="preserve"> СОШ)</w:t>
      </w:r>
    </w:p>
    <w:p w:rsidR="00BF7C30" w:rsidRPr="009F2C58" w:rsidRDefault="00BF7C30" w:rsidP="00BF7C30">
      <w:pPr>
        <w:ind w:right="-23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9F2C58">
        <w:rPr>
          <w:rFonts w:eastAsia="Calibri"/>
          <w:sz w:val="18"/>
          <w:szCs w:val="18"/>
          <w:lang w:eastAsia="en-US"/>
        </w:rPr>
        <w:t xml:space="preserve">669321, Иркутская область, </w:t>
      </w:r>
      <w:proofErr w:type="spellStart"/>
      <w:r w:rsidRPr="009F2C58">
        <w:rPr>
          <w:rFonts w:eastAsia="Calibri"/>
          <w:sz w:val="18"/>
          <w:szCs w:val="18"/>
          <w:lang w:eastAsia="en-US"/>
        </w:rPr>
        <w:t>Боханский</w:t>
      </w:r>
      <w:proofErr w:type="spellEnd"/>
      <w:r w:rsidRPr="009F2C58">
        <w:rPr>
          <w:rFonts w:eastAsia="Calibri"/>
          <w:sz w:val="18"/>
          <w:szCs w:val="18"/>
          <w:lang w:eastAsia="en-US"/>
        </w:rPr>
        <w:t xml:space="preserve"> район, </w:t>
      </w:r>
      <w:proofErr w:type="gramStart"/>
      <w:r w:rsidRPr="009F2C58">
        <w:rPr>
          <w:rFonts w:eastAsia="Calibri"/>
          <w:sz w:val="18"/>
          <w:szCs w:val="18"/>
          <w:lang w:eastAsia="en-US"/>
        </w:rPr>
        <w:t>с</w:t>
      </w:r>
      <w:proofErr w:type="gramEnd"/>
      <w:r w:rsidRPr="009F2C58">
        <w:rPr>
          <w:rFonts w:eastAsia="Calibri"/>
          <w:sz w:val="18"/>
          <w:szCs w:val="18"/>
          <w:lang w:eastAsia="en-US"/>
        </w:rPr>
        <w:t xml:space="preserve">. Новая </w:t>
      </w:r>
      <w:proofErr w:type="spellStart"/>
      <w:r w:rsidRPr="009F2C58">
        <w:rPr>
          <w:rFonts w:eastAsia="Calibri"/>
          <w:sz w:val="18"/>
          <w:szCs w:val="18"/>
          <w:lang w:eastAsia="en-US"/>
        </w:rPr>
        <w:t>Ида</w:t>
      </w:r>
      <w:proofErr w:type="spellEnd"/>
      <w:r w:rsidRPr="009F2C58">
        <w:rPr>
          <w:rFonts w:eastAsia="Calibri"/>
          <w:sz w:val="18"/>
          <w:szCs w:val="18"/>
          <w:lang w:eastAsia="en-US"/>
        </w:rPr>
        <w:t>, ул. Центральная, 54, e-</w:t>
      </w:r>
      <w:proofErr w:type="spellStart"/>
      <w:r w:rsidRPr="009F2C58">
        <w:rPr>
          <w:rFonts w:eastAsia="Calibri"/>
          <w:sz w:val="18"/>
          <w:szCs w:val="18"/>
          <w:lang w:eastAsia="en-US"/>
        </w:rPr>
        <w:t>mail</w:t>
      </w:r>
      <w:proofErr w:type="spellEnd"/>
      <w:r w:rsidRPr="009F2C58">
        <w:rPr>
          <w:rFonts w:eastAsia="Calibri"/>
          <w:sz w:val="18"/>
          <w:szCs w:val="18"/>
          <w:lang w:eastAsia="en-US"/>
        </w:rPr>
        <w:t>:</w:t>
      </w:r>
      <w:proofErr w:type="spellStart"/>
      <w:r w:rsidRPr="009F2C58">
        <w:rPr>
          <w:rFonts w:eastAsia="Calibri"/>
          <w:sz w:val="18"/>
          <w:szCs w:val="18"/>
          <w:lang w:val="en-US" w:eastAsia="en-US"/>
        </w:rPr>
        <w:t>idinka</w:t>
      </w:r>
      <w:proofErr w:type="spellEnd"/>
      <w:r w:rsidRPr="009F2C58">
        <w:rPr>
          <w:rFonts w:eastAsia="Calibri"/>
          <w:sz w:val="18"/>
          <w:szCs w:val="18"/>
          <w:lang w:eastAsia="en-US"/>
        </w:rPr>
        <w:t xml:space="preserve">2005@mail.ru </w:t>
      </w:r>
    </w:p>
    <w:p w:rsidR="00BF7C30" w:rsidRPr="008144DA" w:rsidRDefault="00BF7C30" w:rsidP="00BF7C30">
      <w:pPr>
        <w:contextualSpacing/>
        <w:jc w:val="center"/>
        <w:rPr>
          <w:rFonts w:eastAsia="Calibri"/>
          <w:sz w:val="18"/>
          <w:szCs w:val="18"/>
          <w:lang w:eastAsia="en-US"/>
        </w:rPr>
      </w:pPr>
      <w:r w:rsidRPr="009F2C58">
        <w:rPr>
          <w:rFonts w:eastAsia="Calibri"/>
          <w:sz w:val="18"/>
          <w:szCs w:val="18"/>
          <w:lang w:eastAsia="en-US"/>
        </w:rPr>
        <w:t>ИНН/КПП 8503004</w:t>
      </w:r>
      <w:r w:rsidRPr="008144DA">
        <w:rPr>
          <w:rFonts w:eastAsia="Calibri"/>
          <w:sz w:val="18"/>
          <w:szCs w:val="18"/>
          <w:lang w:eastAsia="en-US"/>
        </w:rPr>
        <w:t>1478</w:t>
      </w:r>
      <w:r w:rsidRPr="009F2C58">
        <w:rPr>
          <w:rFonts w:eastAsia="Calibri"/>
          <w:sz w:val="18"/>
          <w:szCs w:val="18"/>
          <w:lang w:eastAsia="en-US"/>
        </w:rPr>
        <w:t>/850301001 ОГРН 1028500603</w:t>
      </w:r>
      <w:r w:rsidRPr="008144DA">
        <w:rPr>
          <w:rFonts w:eastAsia="Calibri"/>
          <w:sz w:val="18"/>
          <w:szCs w:val="18"/>
          <w:lang w:eastAsia="en-US"/>
        </w:rPr>
        <w:t>2206</w:t>
      </w:r>
    </w:p>
    <w:p w:rsidR="00BF7C30" w:rsidRDefault="00BF7C30" w:rsidP="00BF7C30">
      <w:pPr>
        <w:rPr>
          <w:b/>
        </w:rPr>
      </w:pPr>
      <w:bookmarkStart w:id="0" w:name="_GoBack"/>
      <w:bookmarkEnd w:id="0"/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Default="00BF7C30" w:rsidP="00BF7C30">
      <w:pPr>
        <w:rPr>
          <w:b/>
        </w:rPr>
      </w:pPr>
    </w:p>
    <w:p w:rsidR="00BF7C30" w:rsidRPr="009F2C58" w:rsidRDefault="00BF7C30" w:rsidP="00BF7C30">
      <w:pPr>
        <w:jc w:val="center"/>
        <w:rPr>
          <w:b/>
          <w:sz w:val="32"/>
          <w:szCs w:val="32"/>
        </w:rPr>
      </w:pPr>
      <w:r w:rsidRPr="009F2C58">
        <w:rPr>
          <w:b/>
          <w:sz w:val="32"/>
          <w:szCs w:val="32"/>
        </w:rPr>
        <w:t xml:space="preserve">Природоведение 5 </w:t>
      </w:r>
      <w:r>
        <w:rPr>
          <w:b/>
          <w:sz w:val="32"/>
          <w:szCs w:val="32"/>
        </w:rPr>
        <w:t>класс. Тема: Свойства воды.  (</w:t>
      </w:r>
      <w:r w:rsidRPr="009F2C58">
        <w:rPr>
          <w:b/>
          <w:sz w:val="32"/>
          <w:szCs w:val="32"/>
        </w:rPr>
        <w:t>Вариант 1)</w:t>
      </w:r>
    </w:p>
    <w:p w:rsidR="00BF7C30" w:rsidRDefault="00BF7C30" w:rsidP="00BF7C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География 6 класс. Тема</w:t>
      </w:r>
      <w:r w:rsidRPr="009F2C58">
        <w:rPr>
          <w:b/>
          <w:sz w:val="32"/>
          <w:szCs w:val="32"/>
        </w:rPr>
        <w:t>: Океаны на глобусе и карте полушарий</w:t>
      </w:r>
      <w:r>
        <w:rPr>
          <w:b/>
          <w:sz w:val="32"/>
          <w:szCs w:val="32"/>
        </w:rPr>
        <w:t xml:space="preserve"> (</w:t>
      </w:r>
      <w:r w:rsidRPr="009F2C58">
        <w:rPr>
          <w:b/>
          <w:sz w:val="32"/>
          <w:szCs w:val="32"/>
        </w:rPr>
        <w:t>Вариант 1)</w:t>
      </w:r>
    </w:p>
    <w:p w:rsidR="00BF7C30" w:rsidRDefault="00BF7C30" w:rsidP="00BF7C30">
      <w:pPr>
        <w:jc w:val="center"/>
        <w:rPr>
          <w:b/>
          <w:sz w:val="32"/>
          <w:szCs w:val="32"/>
        </w:rPr>
      </w:pPr>
    </w:p>
    <w:p w:rsidR="00BF7C30" w:rsidRPr="009F2C58" w:rsidRDefault="00BF7C30" w:rsidP="00BF7C30">
      <w:pPr>
        <w:jc w:val="center"/>
        <w:rPr>
          <w:b/>
          <w:sz w:val="32"/>
          <w:szCs w:val="32"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  <w:r>
        <w:rPr>
          <w:b/>
        </w:rPr>
        <w:t xml:space="preserve">Егорова Татьяна Петровна </w:t>
      </w:r>
      <w:r>
        <w:rPr>
          <w:b/>
        </w:rPr>
        <w:t>учитель-</w:t>
      </w:r>
      <w:r>
        <w:rPr>
          <w:b/>
        </w:rPr>
        <w:t>дефектолог (</w:t>
      </w:r>
      <w:proofErr w:type="spellStart"/>
      <w:r>
        <w:rPr>
          <w:b/>
        </w:rPr>
        <w:t>олигофренопедагог</w:t>
      </w:r>
      <w:proofErr w:type="spellEnd"/>
      <w:r>
        <w:rPr>
          <w:b/>
        </w:rPr>
        <w:t xml:space="preserve">), учитель географии, </w:t>
      </w: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BF7C30">
      <w:pPr>
        <w:jc w:val="center"/>
        <w:rPr>
          <w:b/>
        </w:rPr>
      </w:pPr>
    </w:p>
    <w:p w:rsidR="00BF7C30" w:rsidRDefault="00BF7C30" w:rsidP="000E0FE0">
      <w:pPr>
        <w:rPr>
          <w:b/>
        </w:rPr>
      </w:pPr>
    </w:p>
    <w:p w:rsidR="000E0FE0" w:rsidRPr="004A767B" w:rsidRDefault="000E0FE0" w:rsidP="000E0FE0">
      <w:pPr>
        <w:rPr>
          <w:b/>
        </w:rPr>
      </w:pPr>
    </w:p>
    <w:tbl>
      <w:tblPr>
        <w:tblW w:w="1509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48"/>
        <w:gridCol w:w="1866"/>
        <w:gridCol w:w="4574"/>
        <w:gridCol w:w="6708"/>
      </w:tblGrid>
      <w:tr w:rsidR="00853182" w:rsidRPr="004A767B" w:rsidTr="00853182">
        <w:trPr>
          <w:trHeight w:val="364"/>
        </w:trPr>
        <w:tc>
          <w:tcPr>
            <w:tcW w:w="8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E5E52" w:rsidP="005B0B07">
            <w:pPr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 класс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4A767B" w:rsidRDefault="008E5E52" w:rsidP="005B0B07">
            <w:pPr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класс</w:t>
            </w:r>
          </w:p>
        </w:tc>
      </w:tr>
      <w:tr w:rsidR="00853182" w:rsidRPr="004A767B" w:rsidTr="00853182">
        <w:trPr>
          <w:trHeight w:val="321"/>
        </w:trPr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 w:rsidRPr="004A767B">
              <w:rPr>
                <w:b/>
                <w:bCs/>
              </w:rPr>
              <w:t xml:space="preserve">Тема </w:t>
            </w:r>
          </w:p>
        </w:tc>
        <w:tc>
          <w:tcPr>
            <w:tcW w:w="6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853182">
              <w:rPr>
                <w:rFonts w:eastAsiaTheme="minorHAnsi"/>
                <w:lang w:eastAsia="en-US"/>
              </w:rPr>
              <w:t xml:space="preserve">Свойства воды. </w:t>
            </w:r>
          </w:p>
          <w:p w:rsidR="00853182" w:rsidRPr="00EF7AA3" w:rsidRDefault="00853182" w:rsidP="005B0B07">
            <w:pPr>
              <w:ind w:firstLine="284"/>
              <w:jc w:val="both"/>
              <w:rPr>
                <w:bCs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EF7AA3" w:rsidRDefault="00853182" w:rsidP="005B0B07">
            <w:pPr>
              <w:ind w:firstLine="284"/>
              <w:jc w:val="both"/>
              <w:rPr>
                <w:color w:val="000000"/>
              </w:rPr>
            </w:pPr>
            <w:r w:rsidRPr="00EF7AA3">
              <w:rPr>
                <w:color w:val="000000"/>
              </w:rPr>
              <w:t>Океаны на глобусе и карте полушарий</w:t>
            </w:r>
          </w:p>
        </w:tc>
      </w:tr>
      <w:tr w:rsidR="00853182" w:rsidRPr="004A767B" w:rsidTr="00853182">
        <w:trPr>
          <w:trHeight w:val="524"/>
        </w:trPr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  <w:r w:rsidRPr="004A767B">
              <w:rPr>
                <w:b/>
                <w:bCs/>
              </w:rPr>
              <w:t xml:space="preserve"> </w:t>
            </w:r>
          </w:p>
        </w:tc>
        <w:tc>
          <w:tcPr>
            <w:tcW w:w="6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E57FC4" w:rsidRDefault="00853182" w:rsidP="00B64148">
            <w:pPr>
              <w:spacing w:after="200" w:line="276" w:lineRule="auto"/>
              <w:rPr>
                <w:color w:val="000000"/>
              </w:rPr>
            </w:pPr>
            <w:r>
              <w:t xml:space="preserve">Познакомить обучающихся с основными свойствами воды в ходе </w:t>
            </w:r>
            <w:r w:rsidR="00B64148">
              <w:t>практической работы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853182" w:rsidRDefault="00F938B8" w:rsidP="00853182">
            <w:pPr>
              <w:spacing w:after="200" w:line="276" w:lineRule="auto"/>
            </w:pPr>
            <w:r>
              <w:t>П</w:t>
            </w:r>
            <w:r w:rsidR="00853182" w:rsidRPr="00853182">
              <w:t>родолжить изучение Земного шара.</w:t>
            </w:r>
          </w:p>
          <w:p w:rsidR="00853182" w:rsidRPr="000E0FE0" w:rsidRDefault="00853182" w:rsidP="000E0FE0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853182" w:rsidRPr="004A767B" w:rsidTr="00853182">
        <w:trPr>
          <w:trHeight w:val="364"/>
        </w:trPr>
        <w:tc>
          <w:tcPr>
            <w:tcW w:w="8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4A767B" w:rsidRDefault="00853182" w:rsidP="005B0B07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853182" w:rsidRPr="004A767B" w:rsidTr="00BF7C30">
        <w:trPr>
          <w:trHeight w:val="1104"/>
        </w:trPr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 w:rsidRPr="004A767B">
              <w:rPr>
                <w:b/>
                <w:bCs/>
              </w:rPr>
              <w:t xml:space="preserve">Задачи урока </w:t>
            </w:r>
          </w:p>
        </w:tc>
        <w:tc>
          <w:tcPr>
            <w:tcW w:w="6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b/>
                <w:i/>
                <w:lang w:eastAsia="en-US"/>
              </w:rPr>
            </w:pPr>
            <w:r w:rsidRPr="00853182">
              <w:rPr>
                <w:rFonts w:eastAsiaTheme="minorHAnsi"/>
                <w:b/>
                <w:i/>
                <w:lang w:eastAsia="en-US"/>
              </w:rPr>
              <w:t>Образовательные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lang w:eastAsia="en-US"/>
              </w:rPr>
              <w:t>1.</w:t>
            </w: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Создать условия для организации деятельности обучающихся по восприятию, осмыслению и запоминанию знаний о воде и ее свойствах.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2. Учить рассуждать, сравнивать, делать выводы, опираясь на жизненный опыт.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3. Закрепить понятие о воде и ее свойствах.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  <w:t>Коррекционные</w:t>
            </w:r>
            <w:r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  <w:t xml:space="preserve"> - развивающие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1. Способствовать развитию любознательности и логического мышления;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2. </w:t>
            </w:r>
            <w:r w:rsidR="00F938B8" w:rsidRPr="00935744">
              <w:rPr>
                <w:bCs/>
              </w:rPr>
              <w:t>создать условия для развития и коррекции познавательных процессов (внимания, памяти, логического мышления) и коммуникативных навыков (</w:t>
            </w:r>
            <w:r w:rsidR="00F938B8" w:rsidRPr="00935744">
              <w:t>умение общаться, взаимодействовать друг с другом);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3. </w:t>
            </w:r>
            <w:r w:rsidR="0049063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Развитие сенсорного восприятия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  <w:lastRenderedPageBreak/>
              <w:t>Воспитательные</w:t>
            </w:r>
          </w:p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.Прививать детям любовь к природе и окружающему миру.</w:t>
            </w:r>
          </w:p>
          <w:p w:rsidR="00853182" w:rsidRPr="004A767B" w:rsidRDefault="00853182" w:rsidP="00853182">
            <w:pPr>
              <w:spacing w:after="200" w:line="276" w:lineRule="auto"/>
              <w:ind w:left="360"/>
              <w:rPr>
                <w:b/>
                <w:bCs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F938B8" w:rsidRDefault="00853182" w:rsidP="00853182">
            <w:pPr>
              <w:ind w:left="360"/>
              <w:rPr>
                <w:b/>
                <w:bCs/>
                <w:iCs/>
              </w:rPr>
            </w:pPr>
            <w:r w:rsidRPr="00F938B8">
              <w:rPr>
                <w:b/>
                <w:bCs/>
                <w:i/>
                <w:iCs/>
              </w:rPr>
              <w:lastRenderedPageBreak/>
              <w:t>образовательные</w:t>
            </w:r>
            <w:r w:rsidRPr="00F938B8">
              <w:rPr>
                <w:b/>
                <w:bCs/>
                <w:iCs/>
              </w:rPr>
              <w:t xml:space="preserve">: </w:t>
            </w:r>
          </w:p>
          <w:p w:rsidR="00853182" w:rsidRPr="00EF7AA3" w:rsidRDefault="00853182" w:rsidP="00853182">
            <w:pPr>
              <w:ind w:left="360"/>
            </w:pPr>
            <w:r w:rsidRPr="00EF7AA3">
              <w:rPr>
                <w:bCs/>
                <w:i/>
                <w:iCs/>
              </w:rPr>
              <w:t xml:space="preserve">- </w:t>
            </w:r>
            <w:r w:rsidRPr="00EF7AA3">
              <w:t>закрепить знания учащихся по распределению воды и суши на Земле;</w:t>
            </w:r>
          </w:p>
          <w:p w:rsidR="00853182" w:rsidRPr="00EF7AA3" w:rsidRDefault="00853182" w:rsidP="00853182">
            <w:pPr>
              <w:spacing w:after="200" w:line="276" w:lineRule="auto"/>
              <w:ind w:left="360"/>
              <w:contextualSpacing/>
            </w:pPr>
            <w:r w:rsidRPr="00EF7AA3">
              <w:t>- познакомить и объяснить понятие «Мировой океан»;</w:t>
            </w:r>
          </w:p>
          <w:p w:rsidR="00853182" w:rsidRPr="00EF7AA3" w:rsidRDefault="00853182" w:rsidP="00853182">
            <w:pPr>
              <w:spacing w:after="200" w:line="276" w:lineRule="auto"/>
              <w:ind w:left="360"/>
              <w:contextualSpacing/>
            </w:pPr>
            <w:r w:rsidRPr="00EF7AA3">
              <w:t>- учить называть и показывать океаны на глобусе и карте полушарий.</w:t>
            </w:r>
          </w:p>
          <w:p w:rsidR="00853182" w:rsidRPr="00EF7AA3" w:rsidRDefault="00853182" w:rsidP="00853182">
            <w:pPr>
              <w:ind w:left="360"/>
              <w:jc w:val="both"/>
              <w:rPr>
                <w:bCs/>
              </w:rPr>
            </w:pPr>
          </w:p>
          <w:p w:rsidR="00853182" w:rsidRPr="00F938B8" w:rsidRDefault="00853182" w:rsidP="00853182">
            <w:pPr>
              <w:pStyle w:val="1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8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Коррекционно-развивающие</w:t>
            </w:r>
            <w:r w:rsidRPr="00F93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853182" w:rsidRPr="00EF7AA3" w:rsidRDefault="00853182" w:rsidP="00853182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F7AA3"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наблюдательности, памяти;</w:t>
            </w:r>
          </w:p>
          <w:p w:rsidR="00853182" w:rsidRPr="00EF7AA3" w:rsidRDefault="00853182" w:rsidP="00853182">
            <w:pPr>
              <w:spacing w:after="200" w:line="276" w:lineRule="auto"/>
              <w:ind w:left="360"/>
            </w:pPr>
            <w:r w:rsidRPr="00EF7AA3">
              <w:t>-развивать произвольное внимание, логическое мышление, умение соотносить контур с объектом, умение работать с картой и глобусом.</w:t>
            </w:r>
          </w:p>
          <w:p w:rsidR="00853182" w:rsidRPr="00EF7AA3" w:rsidRDefault="00853182" w:rsidP="00853182">
            <w:pPr>
              <w:tabs>
                <w:tab w:val="left" w:pos="360"/>
                <w:tab w:val="left" w:pos="782"/>
              </w:tabs>
              <w:ind w:left="422"/>
              <w:jc w:val="both"/>
            </w:pPr>
          </w:p>
          <w:p w:rsidR="00853182" w:rsidRPr="00F938B8" w:rsidRDefault="00853182" w:rsidP="00853182">
            <w:pPr>
              <w:pStyle w:val="a5"/>
              <w:ind w:left="360"/>
              <w:rPr>
                <w:rStyle w:val="FontStyle133"/>
                <w:b/>
                <w:sz w:val="24"/>
                <w:szCs w:val="24"/>
              </w:rPr>
            </w:pPr>
            <w:r w:rsidRPr="00F938B8">
              <w:rPr>
                <w:b/>
                <w:bCs/>
                <w:i/>
                <w:iCs/>
              </w:rPr>
              <w:t>воспитательные:</w:t>
            </w:r>
          </w:p>
          <w:p w:rsidR="00853182" w:rsidRPr="00EF7AA3" w:rsidRDefault="00853182" w:rsidP="00853182">
            <w:pPr>
              <w:pStyle w:val="a5"/>
              <w:ind w:left="360"/>
            </w:pPr>
            <w:r w:rsidRPr="00EF7AA3">
              <w:rPr>
                <w:bCs/>
                <w:i/>
                <w:iCs/>
              </w:rPr>
              <w:t>-</w:t>
            </w:r>
            <w:r w:rsidRPr="00EF7AA3">
              <w:t xml:space="preserve"> воспитывать интерес к уроку географии;</w:t>
            </w:r>
          </w:p>
          <w:p w:rsidR="00853182" w:rsidRPr="00EF7AA3" w:rsidRDefault="00853182" w:rsidP="00853182">
            <w:pPr>
              <w:spacing w:after="200" w:line="276" w:lineRule="auto"/>
              <w:ind w:left="360"/>
            </w:pPr>
            <w:r w:rsidRPr="00EF7AA3">
              <w:t xml:space="preserve">- воспитывать самостоятельность при выполнении практической работы. </w:t>
            </w:r>
          </w:p>
          <w:p w:rsidR="00853182" w:rsidRPr="00EF7AA3" w:rsidRDefault="00853182" w:rsidP="000E0FE0">
            <w:pPr>
              <w:ind w:left="360"/>
              <w:rPr>
                <w:bCs/>
                <w:i/>
                <w:iCs/>
              </w:rPr>
            </w:pPr>
          </w:p>
        </w:tc>
      </w:tr>
      <w:tr w:rsidR="00853182" w:rsidRPr="004A767B" w:rsidTr="00853182">
        <w:trPr>
          <w:trHeight w:val="205"/>
        </w:trPr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 w:rsidRPr="004A767B">
              <w:rPr>
                <w:b/>
                <w:bCs/>
              </w:rPr>
              <w:lastRenderedPageBreak/>
              <w:t xml:space="preserve">Тип урока </w:t>
            </w:r>
          </w:p>
        </w:tc>
        <w:tc>
          <w:tcPr>
            <w:tcW w:w="6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D91F98" w:rsidRDefault="009A6E7C" w:rsidP="005B0B07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D91F98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  <w:p w:rsidR="00853182" w:rsidRPr="00D41CBE" w:rsidRDefault="00853182" w:rsidP="005B0B07">
            <w:pPr>
              <w:pStyle w:val="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1CBE">
              <w:rPr>
                <w:b w:val="0"/>
                <w:color w:val="000000"/>
                <w:sz w:val="24"/>
                <w:szCs w:val="24"/>
              </w:rPr>
              <w:t xml:space="preserve">    </w:t>
            </w:r>
          </w:p>
          <w:p w:rsidR="00853182" w:rsidRPr="00B21008" w:rsidRDefault="00853182" w:rsidP="005B0B07">
            <w:pPr>
              <w:shd w:val="clear" w:color="auto" w:fill="FFFFFF"/>
              <w:ind w:left="360"/>
              <w:jc w:val="both"/>
              <w:rPr>
                <w:color w:val="000000"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Default="009A6E7C" w:rsidP="005B0B07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i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</w:tr>
      <w:tr w:rsidR="00853182" w:rsidRPr="004A767B" w:rsidTr="00853182">
        <w:trPr>
          <w:trHeight w:val="364"/>
        </w:trPr>
        <w:tc>
          <w:tcPr>
            <w:tcW w:w="8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EA1EAF" w:rsidP="00DA61F1">
            <w:pPr>
              <w:ind w:firstLine="284"/>
              <w:rPr>
                <w:b/>
                <w:bCs/>
              </w:rPr>
            </w:pPr>
            <w:r>
              <w:rPr>
                <w:b/>
                <w:bCs/>
              </w:rPr>
              <w:t>Форма урока</w:t>
            </w:r>
            <w:r w:rsidR="00BB466B">
              <w:rPr>
                <w:b/>
                <w:bCs/>
              </w:rPr>
              <w:t xml:space="preserve">                 </w:t>
            </w:r>
            <w:r w:rsidR="00DA61F1" w:rsidRPr="00DA61F1">
              <w:rPr>
                <w:bCs/>
              </w:rPr>
              <w:t>практическая работа с элементами демонстрации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DA61F1" w:rsidRDefault="008E5E52" w:rsidP="005B0B07">
            <w:pPr>
              <w:ind w:firstLine="284"/>
              <w:jc w:val="center"/>
              <w:rPr>
                <w:bCs/>
              </w:rPr>
            </w:pPr>
            <w:r w:rsidRPr="00DA61F1">
              <w:rPr>
                <w:bCs/>
              </w:rPr>
              <w:t>Урок - путешествие</w:t>
            </w:r>
          </w:p>
        </w:tc>
      </w:tr>
      <w:tr w:rsidR="00853182" w:rsidRPr="004A767B" w:rsidTr="00853182">
        <w:trPr>
          <w:trHeight w:val="396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 w:rsidRPr="004A767B">
              <w:rPr>
                <w:b/>
                <w:bCs/>
              </w:rPr>
              <w:t xml:space="preserve">Основные понятия </w:t>
            </w: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DC2E51" w:rsidRDefault="00607490" w:rsidP="005B0B07">
            <w:pPr>
              <w:ind w:firstLine="284"/>
              <w:jc w:val="both"/>
              <w:rPr>
                <w:bCs/>
              </w:rPr>
            </w:pPr>
            <w:r>
              <w:rPr>
                <w:bCs/>
              </w:rPr>
              <w:t>Свойства воды, текучая,  безвкусная, растворитель</w:t>
            </w:r>
            <w:r w:rsidR="00421F91">
              <w:rPr>
                <w:bCs/>
              </w:rPr>
              <w:t>, прозрачная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DC2E51" w:rsidRDefault="00076807" w:rsidP="005B0B07">
            <w:pPr>
              <w:ind w:firstLine="284"/>
              <w:jc w:val="both"/>
              <w:rPr>
                <w:bCs/>
              </w:rPr>
            </w:pPr>
            <w:r>
              <w:rPr>
                <w:bCs/>
              </w:rPr>
              <w:t>Мировой океан, Тихий океан, Атлантический, Индийский, Северный Ледовитый.</w:t>
            </w:r>
          </w:p>
        </w:tc>
      </w:tr>
      <w:tr w:rsidR="00853182" w:rsidRPr="004A767B" w:rsidTr="00853182">
        <w:trPr>
          <w:trHeight w:val="396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F938B8">
            <w:pPr>
              <w:ind w:firstLine="284"/>
              <w:jc w:val="both"/>
              <w:rPr>
                <w:b/>
                <w:bCs/>
              </w:rPr>
            </w:pPr>
            <w:proofErr w:type="spellStart"/>
            <w:r w:rsidRPr="004A767B">
              <w:rPr>
                <w:b/>
                <w:bCs/>
              </w:rPr>
              <w:t>Ме</w:t>
            </w:r>
            <w:r w:rsidR="00F938B8">
              <w:rPr>
                <w:b/>
                <w:bCs/>
              </w:rPr>
              <w:t>та</w:t>
            </w:r>
            <w:r w:rsidRPr="004A767B">
              <w:rPr>
                <w:b/>
                <w:bCs/>
              </w:rPr>
              <w:t>предметные</w:t>
            </w:r>
            <w:proofErr w:type="spellEnd"/>
            <w:r w:rsidRPr="004A767B">
              <w:rPr>
                <w:b/>
                <w:bCs/>
              </w:rPr>
              <w:t xml:space="preserve"> связи </w:t>
            </w: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537C41" w:rsidRDefault="00F938B8" w:rsidP="00F938B8">
            <w:pPr>
              <w:jc w:val="both"/>
              <w:rPr>
                <w:bCs/>
              </w:rPr>
            </w:pPr>
            <w:r>
              <w:rPr>
                <w:bCs/>
              </w:rPr>
              <w:t>Русский язык</w:t>
            </w:r>
            <w:r w:rsidR="008A17FC">
              <w:rPr>
                <w:bCs/>
              </w:rPr>
              <w:t>, развитие речи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537C41" w:rsidRDefault="00400A56" w:rsidP="00EF7AA3">
            <w:pPr>
              <w:ind w:firstLine="284"/>
              <w:jc w:val="both"/>
              <w:rPr>
                <w:bCs/>
              </w:rPr>
            </w:pPr>
            <w:r>
              <w:rPr>
                <w:bCs/>
              </w:rPr>
              <w:t>Русский язык, развитие речи</w:t>
            </w:r>
          </w:p>
        </w:tc>
      </w:tr>
      <w:tr w:rsidR="00F938B8" w:rsidRPr="004A767B" w:rsidTr="00853182">
        <w:trPr>
          <w:trHeight w:val="396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F938B8" w:rsidRPr="004A767B" w:rsidRDefault="00F938B8" w:rsidP="00F938B8">
            <w:pPr>
              <w:ind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Методы обучения</w:t>
            </w: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F938B8" w:rsidRPr="00F938B8" w:rsidRDefault="00F938B8" w:rsidP="0084319D">
            <w:pPr>
              <w:jc w:val="both"/>
              <w:rPr>
                <w:bCs/>
              </w:rPr>
            </w:pPr>
            <w:r w:rsidRPr="00F938B8">
              <w:t xml:space="preserve">наглядные, словестные, практические, 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B8" w:rsidRPr="00537C41" w:rsidRDefault="00400A56" w:rsidP="00EF7AA3">
            <w:pPr>
              <w:ind w:firstLine="284"/>
              <w:jc w:val="both"/>
              <w:rPr>
                <w:bCs/>
              </w:rPr>
            </w:pPr>
            <w:r w:rsidRPr="00F938B8">
              <w:t>наглядные, словестные, практические,</w:t>
            </w:r>
            <w:r>
              <w:t xml:space="preserve"> частично-поисковый</w:t>
            </w:r>
          </w:p>
        </w:tc>
      </w:tr>
      <w:tr w:rsidR="00853182" w:rsidRPr="004A767B" w:rsidTr="00853182">
        <w:trPr>
          <w:trHeight w:val="396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4A767B" w:rsidRDefault="00853182" w:rsidP="005B0B07">
            <w:pPr>
              <w:ind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Оборудование</w:t>
            </w: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853182" w:rsidRPr="00853182" w:rsidRDefault="00853182" w:rsidP="00853182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853182">
              <w:rPr>
                <w:rFonts w:eastAsiaTheme="minorHAnsi"/>
                <w:b/>
                <w:i/>
                <w:color w:val="000000"/>
                <w:shd w:val="clear" w:color="auto" w:fill="FFFFFF"/>
                <w:lang w:eastAsia="en-US"/>
              </w:rPr>
              <w:t>Оборудование:</w:t>
            </w: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глобус, посуда (бокалы, ст</w:t>
            </w:r>
            <w:r w:rsidR="00F938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аканы,</w:t>
            </w:r>
            <w:r w:rsidR="00076807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ложки), соль, сахар</w:t>
            </w:r>
            <w:r w:rsidR="00400A56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, вода</w:t>
            </w:r>
          </w:p>
          <w:p w:rsidR="00853182" w:rsidRPr="00537C41" w:rsidRDefault="00853182" w:rsidP="005B0B07">
            <w:pPr>
              <w:ind w:firstLine="284"/>
              <w:jc w:val="both"/>
              <w:rPr>
                <w:bCs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182" w:rsidRPr="008A17FC" w:rsidRDefault="008A17FC" w:rsidP="008A17FC">
            <w:pPr>
              <w:ind w:firstLine="284"/>
              <w:jc w:val="both"/>
              <w:rPr>
                <w:bCs/>
              </w:rPr>
            </w:pPr>
            <w:r w:rsidRPr="008A17FC">
              <w:t xml:space="preserve">глобус, </w:t>
            </w:r>
            <w:r>
              <w:t>атласы</w:t>
            </w:r>
            <w:r w:rsidRPr="008A17FC">
              <w:t>, опорные  слова, контурные карты учащихся.</w:t>
            </w:r>
          </w:p>
        </w:tc>
      </w:tr>
    </w:tbl>
    <w:p w:rsidR="000E0FE0" w:rsidRPr="004A767B" w:rsidRDefault="000E0FE0" w:rsidP="000E0FE0">
      <w:pPr>
        <w:rPr>
          <w:b/>
        </w:rPr>
      </w:pPr>
    </w:p>
    <w:p w:rsidR="000E0FE0" w:rsidRPr="004A767B" w:rsidRDefault="000E0FE0" w:rsidP="000E0FE0">
      <w:pPr>
        <w:rPr>
          <w:b/>
        </w:rPr>
      </w:pPr>
    </w:p>
    <w:p w:rsidR="000E0FE0" w:rsidRDefault="000E0FE0" w:rsidP="000E0FE0">
      <w:pPr>
        <w:jc w:val="center"/>
        <w:rPr>
          <w:b/>
        </w:rPr>
      </w:pPr>
    </w:p>
    <w:p w:rsidR="000E0FE0" w:rsidRDefault="000E0FE0" w:rsidP="000E0FE0">
      <w:pPr>
        <w:jc w:val="center"/>
        <w:rPr>
          <w:b/>
        </w:rPr>
      </w:pPr>
    </w:p>
    <w:p w:rsidR="002322BB" w:rsidRDefault="002322BB"/>
    <w:p w:rsidR="000E0FE0" w:rsidRDefault="000E0FE0"/>
    <w:p w:rsidR="000E0FE0" w:rsidRDefault="000E0FE0"/>
    <w:p w:rsidR="00076807" w:rsidRDefault="000E0FE0" w:rsidP="000E0FE0">
      <w:pPr>
        <w:rPr>
          <w:b/>
        </w:rPr>
      </w:pPr>
      <w:r w:rsidRPr="000E0FE0">
        <w:rPr>
          <w:b/>
        </w:rPr>
        <w:t xml:space="preserve">                     </w:t>
      </w:r>
    </w:p>
    <w:p w:rsidR="00076807" w:rsidRDefault="00076807" w:rsidP="000E0FE0">
      <w:pPr>
        <w:rPr>
          <w:b/>
        </w:rPr>
      </w:pPr>
    </w:p>
    <w:p w:rsidR="00076807" w:rsidRDefault="00076807" w:rsidP="000E0FE0">
      <w:pPr>
        <w:rPr>
          <w:b/>
        </w:rPr>
      </w:pPr>
    </w:p>
    <w:p w:rsidR="00D91F98" w:rsidRDefault="00076807" w:rsidP="000E0FE0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D91F98" w:rsidRDefault="00D91F98" w:rsidP="000E0FE0">
      <w:pPr>
        <w:rPr>
          <w:b/>
        </w:rPr>
      </w:pPr>
    </w:p>
    <w:p w:rsidR="00BF7C30" w:rsidRDefault="00D91F98" w:rsidP="000E0FE0">
      <w:pPr>
        <w:rPr>
          <w:b/>
        </w:rPr>
      </w:pPr>
      <w:r>
        <w:rPr>
          <w:b/>
        </w:rPr>
        <w:t xml:space="preserve">                                                </w:t>
      </w:r>
      <w:r w:rsidR="00076807">
        <w:rPr>
          <w:b/>
        </w:rPr>
        <w:t xml:space="preserve"> </w:t>
      </w:r>
      <w:r w:rsidR="00FB7F2A">
        <w:rPr>
          <w:b/>
        </w:rPr>
        <w:t xml:space="preserve">                               </w:t>
      </w:r>
    </w:p>
    <w:p w:rsidR="000E0FE0" w:rsidRPr="000E0FE0" w:rsidRDefault="00BF7C30" w:rsidP="000E0FE0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FB7F2A">
        <w:rPr>
          <w:b/>
        </w:rPr>
        <w:t xml:space="preserve"> </w:t>
      </w:r>
      <w:r w:rsidR="000E0FE0" w:rsidRPr="000E0FE0">
        <w:rPr>
          <w:b/>
        </w:rPr>
        <w:t xml:space="preserve">План-конспект урока </w:t>
      </w:r>
    </w:p>
    <w:p w:rsidR="000E0FE0" w:rsidRPr="000E0FE0" w:rsidRDefault="000E0FE0" w:rsidP="000E0FE0">
      <w:pPr>
        <w:jc w:val="right"/>
        <w:rPr>
          <w:b/>
        </w:rPr>
      </w:pPr>
    </w:p>
    <w:tbl>
      <w:tblPr>
        <w:tblW w:w="1442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21"/>
        <w:gridCol w:w="6804"/>
      </w:tblGrid>
      <w:tr w:rsidR="00C33E11" w:rsidRPr="000E0FE0" w:rsidTr="00C33E11">
        <w:trPr>
          <w:trHeight w:val="570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0E0FE0" w:rsidRDefault="00C33E11" w:rsidP="000E0FE0">
            <w:pPr>
              <w:ind w:left="142"/>
              <w:jc w:val="center"/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BF7C30" w:rsidRDefault="00C33E11" w:rsidP="000E0FE0">
            <w:pPr>
              <w:ind w:left="142"/>
              <w:rPr>
                <w:b/>
              </w:rPr>
            </w:pPr>
            <w:r w:rsidRPr="00BF7C30">
              <w:rPr>
                <w:b/>
              </w:rPr>
              <w:t>6 класс</w:t>
            </w:r>
          </w:p>
        </w:tc>
      </w:tr>
      <w:tr w:rsidR="00C33E11" w:rsidRPr="000E0FE0" w:rsidTr="00C33E11">
        <w:trPr>
          <w:trHeight w:val="66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0E4818" w:rsidRDefault="00C33E11" w:rsidP="000E4818">
            <w:pPr>
              <w:shd w:val="clear" w:color="auto" w:fill="FFFFFF"/>
              <w:ind w:left="90"/>
              <w:jc w:val="both"/>
              <w:rPr>
                <w:b/>
                <w:color w:val="000000"/>
              </w:rPr>
            </w:pPr>
            <w:r w:rsidRPr="000E4818">
              <w:rPr>
                <w:b/>
                <w:color w:val="000000"/>
              </w:rPr>
              <w:t>1Организационный момент</w:t>
            </w:r>
            <w:r w:rsidR="009575D2">
              <w:rPr>
                <w:b/>
                <w:color w:val="000000"/>
              </w:rPr>
              <w:t xml:space="preserve"> (2 мин)</w:t>
            </w:r>
          </w:p>
          <w:p w:rsidR="00C33E11" w:rsidRDefault="00C33E11" w:rsidP="000E0FE0">
            <w:pPr>
              <w:shd w:val="clear" w:color="auto" w:fill="FFFFFF"/>
            </w:pPr>
          </w:p>
          <w:p w:rsidR="00C33E11" w:rsidRDefault="00C33E11" w:rsidP="000E0FE0">
            <w:pPr>
              <w:shd w:val="clear" w:color="auto" w:fill="FFFFFF"/>
            </w:pPr>
          </w:p>
          <w:p w:rsidR="00C33E11" w:rsidRDefault="009A1988" w:rsidP="000E0FE0">
            <w:pPr>
              <w:shd w:val="clear" w:color="auto" w:fill="FFFFFF"/>
            </w:pPr>
            <w:r>
              <w:t>Здравствуйте ребята</w:t>
            </w:r>
          </w:p>
          <w:p w:rsidR="00C33E11" w:rsidRDefault="00C33E11" w:rsidP="000E0FE0">
            <w:pPr>
              <w:shd w:val="clear" w:color="auto" w:fill="FFFFFF"/>
            </w:pPr>
            <w:r>
              <w:t xml:space="preserve"> Встаньте прямо, расправьте плечи, поднимите голову, подарите мне свою улыбку. Я вам желаю хорошей, плодотворной работы на уроке, чтобы наш урок прошёл интересно, и мы многому научились.</w:t>
            </w:r>
          </w:p>
          <w:p w:rsidR="00C33E11" w:rsidRDefault="00C33E11" w:rsidP="000E0FE0">
            <w:pPr>
              <w:shd w:val="clear" w:color="auto" w:fill="FFFFFF"/>
            </w:pPr>
            <w:r>
              <w:t xml:space="preserve"> Проверка готовности к уроку</w:t>
            </w:r>
          </w:p>
          <w:p w:rsidR="009A1988" w:rsidRPr="000E0FE0" w:rsidRDefault="009A1988" w:rsidP="000E0FE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0E4818" w:rsidRDefault="00C33E11" w:rsidP="000E4818">
            <w:pPr>
              <w:shd w:val="clear" w:color="auto" w:fill="FFFFFF"/>
              <w:ind w:left="90"/>
              <w:jc w:val="both"/>
              <w:rPr>
                <w:b/>
                <w:color w:val="000000"/>
              </w:rPr>
            </w:pPr>
            <w:r w:rsidRPr="000E4818">
              <w:rPr>
                <w:b/>
                <w:color w:val="000000"/>
              </w:rPr>
              <w:t>1Организационный момент</w:t>
            </w:r>
          </w:p>
          <w:p w:rsidR="00C33E11" w:rsidRPr="000E0FE0" w:rsidRDefault="00C33E11" w:rsidP="000E0FE0">
            <w:pPr>
              <w:ind w:left="142"/>
            </w:pPr>
          </w:p>
        </w:tc>
      </w:tr>
      <w:tr w:rsidR="00C33E11" w:rsidRPr="000E0FE0" w:rsidTr="00C33E11">
        <w:trPr>
          <w:trHeight w:val="66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Default="00C33E11" w:rsidP="000E0FE0">
            <w:pPr>
              <w:shd w:val="clear" w:color="auto" w:fill="FFFFFF"/>
            </w:pPr>
            <w:r>
              <w:t xml:space="preserve">2 </w:t>
            </w:r>
            <w:r w:rsidRPr="000E4818">
              <w:rPr>
                <w:b/>
              </w:rPr>
              <w:t>Актуализация опорных знаний и умений.</w:t>
            </w:r>
          </w:p>
          <w:p w:rsidR="00C33E11" w:rsidRDefault="00C33E11" w:rsidP="000E0FE0">
            <w:pPr>
              <w:shd w:val="clear" w:color="auto" w:fill="FFFFFF"/>
            </w:pPr>
          </w:p>
          <w:p w:rsidR="00C33E11" w:rsidRDefault="00B752EE" w:rsidP="006D14E3">
            <w:pPr>
              <w:shd w:val="clear" w:color="auto" w:fill="FFFFFF"/>
              <w:ind w:left="90"/>
              <w:rPr>
                <w:color w:val="000000"/>
              </w:rPr>
            </w:pPr>
            <w:r>
              <w:rPr>
                <w:color w:val="000000"/>
              </w:rPr>
              <w:t>-  Посмотрите на глобус и карту. Скажите какого цвета больше.? Что означает этот цвет</w:t>
            </w:r>
            <w:proofErr w:type="gramStart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 xml:space="preserve">Воду) </w:t>
            </w:r>
          </w:p>
          <w:p w:rsidR="00B752EE" w:rsidRDefault="00B752EE" w:rsidP="006D14E3">
            <w:pPr>
              <w:shd w:val="clear" w:color="auto" w:fill="FFFFFF"/>
              <w:ind w:left="9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F6C24">
              <w:rPr>
                <w:color w:val="000000"/>
              </w:rPr>
              <w:t xml:space="preserve">(Индивидуальная работа </w:t>
            </w:r>
            <w:r w:rsidR="00FB7F2A">
              <w:rPr>
                <w:color w:val="000000"/>
              </w:rPr>
              <w:t>Продолжи предложение</w:t>
            </w:r>
            <w:r w:rsidR="00EF6C24">
              <w:rPr>
                <w:color w:val="000000"/>
              </w:rPr>
              <w:t>)</w:t>
            </w:r>
          </w:p>
          <w:p w:rsidR="00FE43F9" w:rsidRDefault="00FE43F9" w:rsidP="006D14E3">
            <w:pPr>
              <w:shd w:val="clear" w:color="auto" w:fill="FFFFFF"/>
              <w:ind w:left="90"/>
              <w:rPr>
                <w:color w:val="000000"/>
              </w:rPr>
            </w:pPr>
            <w:r>
              <w:rPr>
                <w:color w:val="000000"/>
              </w:rPr>
              <w:t>Сей</w:t>
            </w:r>
            <w:r w:rsidR="00D423F0">
              <w:rPr>
                <w:color w:val="000000"/>
              </w:rPr>
              <w:t>час мы повторим предыдущую тему «Вода в природе»</w:t>
            </w:r>
          </w:p>
          <w:p w:rsidR="00B752EE" w:rsidRDefault="00B752EE" w:rsidP="006D14E3">
            <w:pPr>
              <w:shd w:val="clear" w:color="auto" w:fill="FFFFFF"/>
              <w:ind w:left="90"/>
              <w:rPr>
                <w:color w:val="000000"/>
              </w:rPr>
            </w:pPr>
            <w:r>
              <w:rPr>
                <w:color w:val="000000"/>
              </w:rPr>
              <w:t>Откройте стр</w:t>
            </w:r>
            <w:r w:rsidR="00BF7C30">
              <w:rPr>
                <w:color w:val="000000"/>
              </w:rPr>
              <w:t xml:space="preserve">. 84 </w:t>
            </w:r>
            <w:r w:rsidR="00FE43F9">
              <w:rPr>
                <w:color w:val="000000"/>
              </w:rPr>
              <w:t xml:space="preserve"> </w:t>
            </w:r>
            <w:r w:rsidR="00FB7F2A">
              <w:rPr>
                <w:color w:val="000000"/>
              </w:rPr>
              <w:t xml:space="preserve"> </w:t>
            </w:r>
            <w:proofErr w:type="spellStart"/>
            <w:r w:rsidR="00FB7F2A">
              <w:rPr>
                <w:color w:val="000000"/>
              </w:rPr>
              <w:t>и</w:t>
            </w:r>
            <w:proofErr w:type="spellEnd"/>
            <w:r w:rsidR="00FB7F2A">
              <w:rPr>
                <w:color w:val="000000"/>
              </w:rPr>
              <w:t xml:space="preserve"> найдите продолжение предложения и допишите его до точки. </w:t>
            </w:r>
            <w:proofErr w:type="gramStart"/>
            <w:r w:rsidR="00FB7F2A">
              <w:rPr>
                <w:color w:val="000000"/>
              </w:rPr>
              <w:t>С какой буквы  начинается каждое предложение (с большой)</w:t>
            </w:r>
            <w:proofErr w:type="gramEnd"/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FE43F9" w:rsidRDefault="00FE43F9" w:rsidP="00FE43F9">
            <w:pPr>
              <w:shd w:val="clear" w:color="auto" w:fill="FFFFFF"/>
              <w:ind w:left="90"/>
              <w:rPr>
                <w:color w:val="000000"/>
              </w:rPr>
            </w:pPr>
          </w:p>
          <w:p w:rsidR="00B752EE" w:rsidRPr="006D14E3" w:rsidRDefault="00B752EE" w:rsidP="006D14E3">
            <w:pPr>
              <w:shd w:val="clear" w:color="auto" w:fill="FFFFFF"/>
              <w:ind w:left="90"/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0E4818" w:rsidRDefault="00C33E11" w:rsidP="000E4818">
            <w:pPr>
              <w:shd w:val="clear" w:color="auto" w:fill="FFFFFF"/>
              <w:rPr>
                <w:b/>
              </w:rPr>
            </w:pPr>
            <w:r w:rsidRPr="000E4818">
              <w:rPr>
                <w:b/>
              </w:rPr>
              <w:lastRenderedPageBreak/>
              <w:t>2 Актуализация опорных знаний и умений.</w:t>
            </w:r>
            <w:r>
              <w:rPr>
                <w:b/>
              </w:rPr>
              <w:t xml:space="preserve"> Введение в тему</w:t>
            </w:r>
          </w:p>
          <w:p w:rsidR="00C33E11" w:rsidRDefault="00C33E11" w:rsidP="00CD6ED2">
            <w:pPr>
              <w:ind w:left="142"/>
            </w:pPr>
          </w:p>
          <w:p w:rsidR="00C33E11" w:rsidRPr="00CD6ED2" w:rsidRDefault="00C33E11" w:rsidP="001E2299">
            <w:r>
              <w:t xml:space="preserve">- </w:t>
            </w:r>
            <w:r w:rsidRPr="00CD6ED2">
              <w:t>На прошлом уроке познакомились с темой «Распределение воды и суши на Земле».</w:t>
            </w:r>
          </w:p>
          <w:p w:rsidR="00C33E11" w:rsidRDefault="00F91B8A" w:rsidP="00090630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- </w:t>
            </w:r>
            <w:r w:rsidR="00C33E11" w:rsidRPr="00490638">
              <w:t xml:space="preserve">Сегодня </w:t>
            </w:r>
            <w:r w:rsidR="00C33E11">
              <w:t>мы</w:t>
            </w:r>
            <w:r w:rsidR="009A6E7C">
              <w:t xml:space="preserve"> продолжим изучение Земного шара и </w:t>
            </w:r>
            <w:r w:rsidR="00C33E11">
              <w:t xml:space="preserve"> </w:t>
            </w:r>
            <w:proofErr w:type="gramStart"/>
            <w:r w:rsidR="00C33E11" w:rsidRPr="00490638">
              <w:t>выясним</w:t>
            </w:r>
            <w:proofErr w:type="gramEnd"/>
            <w:r w:rsidR="00C33E11" w:rsidRPr="00490638">
              <w:t xml:space="preserve"> какие океаны составляют Мировой океан; будем учиться правильно называть и показывать океаны на карте полушарий и глобусе, описывать океаны по плану и отмечать их на контурной карте.</w:t>
            </w:r>
          </w:p>
          <w:p w:rsidR="00C33E11" w:rsidRDefault="00C33E11" w:rsidP="00090630">
            <w:pPr>
              <w:spacing w:line="276" w:lineRule="auto"/>
              <w:jc w:val="both"/>
            </w:pPr>
            <w:r>
              <w:t>Что же означает слово «океан»?</w:t>
            </w:r>
            <w:r w:rsidR="006D14E3">
              <w:t xml:space="preserve"> (Греческое слово океан означает «великая </w:t>
            </w:r>
            <w:proofErr w:type="gramStart"/>
            <w:r w:rsidR="006D14E3">
              <w:t>река</w:t>
            </w:r>
            <w:proofErr w:type="gramEnd"/>
            <w:r w:rsidR="006D14E3">
              <w:t xml:space="preserve"> обтекающая всю Землю»)</w:t>
            </w:r>
            <w:r w:rsidR="0084319D">
              <w:t>.</w:t>
            </w:r>
          </w:p>
          <w:p w:rsidR="0084319D" w:rsidRDefault="0084319D" w:rsidP="00090630">
            <w:pPr>
              <w:spacing w:line="276" w:lineRule="auto"/>
              <w:jc w:val="both"/>
            </w:pPr>
            <w:r>
              <w:t xml:space="preserve">В состав Мирового океана входят четыре океана: </w:t>
            </w:r>
            <w:proofErr w:type="spellStart"/>
            <w:r w:rsidR="00EF04D6">
              <w:t>стр</w:t>
            </w:r>
            <w:proofErr w:type="spellEnd"/>
            <w:r w:rsidR="00EF04D6">
              <w:t xml:space="preserve"> 106 (читают дети) </w:t>
            </w:r>
          </w:p>
          <w:p w:rsidR="00EF04D6" w:rsidRDefault="00EF04D6" w:rsidP="00090630">
            <w:pPr>
              <w:spacing w:line="276" w:lineRule="auto"/>
              <w:jc w:val="both"/>
            </w:pPr>
            <w:r>
              <w:t>А теперь давайте посмотрим где же расположены эти океаны</w:t>
            </w:r>
          </w:p>
          <w:p w:rsidR="00EF04D6" w:rsidRDefault="00EF04D6" w:rsidP="00090630">
            <w:pPr>
              <w:spacing w:line="276" w:lineRule="auto"/>
              <w:jc w:val="both"/>
            </w:pPr>
            <w:r>
              <w:t xml:space="preserve">(работа по глобусу и атласам) </w:t>
            </w:r>
          </w:p>
          <w:p w:rsidR="00C33E11" w:rsidRDefault="0084319D" w:rsidP="0084319D">
            <w:pPr>
              <w:spacing w:line="276" w:lineRule="auto"/>
              <w:jc w:val="both"/>
            </w:pPr>
            <w:r>
              <w:t xml:space="preserve">Вы сегодня </w:t>
            </w:r>
            <w:r w:rsidR="00CB069C">
              <w:t>будете отважными</w:t>
            </w:r>
            <w:r w:rsidR="00D91F98">
              <w:t xml:space="preserve"> </w:t>
            </w:r>
            <w:r w:rsidR="00CB069C">
              <w:t>капитанами.</w:t>
            </w:r>
            <w:r>
              <w:t xml:space="preserve"> А каждый капитан на корабле пишет судовой журнал. Он у вас у каждого на столе. Чтобы его заполнить вам понадобятся: </w:t>
            </w:r>
            <w:r w:rsidR="00CB069C">
              <w:t>учебники, атласы,</w:t>
            </w:r>
            <w:r w:rsidR="00C33E11">
              <w:t xml:space="preserve"> к/к</w:t>
            </w:r>
            <w:proofErr w:type="gramStart"/>
            <w:r w:rsidR="00C33E11">
              <w:t xml:space="preserve"> </w:t>
            </w:r>
            <w:r>
              <w:t>.</w:t>
            </w:r>
            <w:proofErr w:type="gramEnd"/>
          </w:p>
          <w:p w:rsidR="00EF6C24" w:rsidRDefault="00EF6C24" w:rsidP="00EF6C24">
            <w:pPr>
              <w:spacing w:line="276" w:lineRule="auto"/>
              <w:jc w:val="both"/>
            </w:pPr>
            <w:r>
              <w:lastRenderedPageBreak/>
              <w:t>Заполняют первую страницу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р</w:t>
            </w:r>
            <w:proofErr w:type="gramEnd"/>
            <w:r>
              <w:t>аздаю первый лист</w:t>
            </w:r>
            <w:r w:rsidR="00D91F98">
              <w:t xml:space="preserve"> с иллюстрацией</w:t>
            </w:r>
            <w:r>
              <w:t>)</w:t>
            </w:r>
          </w:p>
          <w:p w:rsidR="00C33E11" w:rsidRPr="000E0FE0" w:rsidRDefault="00D423F0" w:rsidP="00D423F0">
            <w:pPr>
              <w:spacing w:line="276" w:lineRule="auto"/>
              <w:jc w:val="both"/>
            </w:pPr>
            <w:r>
              <w:t xml:space="preserve"> 1 лист. (иллюстрация) </w:t>
            </w:r>
            <w:r w:rsidR="00EF6C24">
              <w:t>Словарная работа – шторм</w:t>
            </w:r>
            <w:proofErr w:type="gramStart"/>
            <w:r w:rsidR="00EF6C24">
              <w:t xml:space="preserve"> ,</w:t>
            </w:r>
            <w:proofErr w:type="gramEnd"/>
            <w:r>
              <w:t xml:space="preserve"> ураган на стр.180-182</w:t>
            </w:r>
          </w:p>
        </w:tc>
      </w:tr>
      <w:tr w:rsidR="00C33E11" w:rsidRPr="000E0FE0" w:rsidTr="00C33E11">
        <w:trPr>
          <w:trHeight w:val="66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Default="00C33E11" w:rsidP="00C356F7">
            <w:pPr>
              <w:spacing w:after="200" w:line="276" w:lineRule="auto"/>
              <w:rPr>
                <w:b/>
              </w:rPr>
            </w:pPr>
            <w:r w:rsidRPr="003A1F97">
              <w:lastRenderedPageBreak/>
              <w:t>3</w:t>
            </w:r>
            <w:r w:rsidRPr="000E4818">
              <w:rPr>
                <w:b/>
              </w:rPr>
              <w:t>.Введение в тему</w:t>
            </w:r>
          </w:p>
          <w:p w:rsidR="00D423F0" w:rsidRDefault="00D423F0" w:rsidP="00C356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C71F16">
              <w:rPr>
                <w:rFonts w:eastAsiaTheme="minorHAnsi"/>
                <w:lang w:eastAsia="en-US"/>
              </w:rPr>
              <w:t>- Название темы нашего сегодняшнего урока состоит из 2 слов, и я хочу, чтобы вы мне помогли их разгадать, и тогда мы узнаем, о чем же мы сегодня с вами будем говорить.</w:t>
            </w:r>
          </w:p>
          <w:p w:rsidR="00FE43F9" w:rsidRPr="00D423F0" w:rsidRDefault="00FE43F9" w:rsidP="00C356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423F0">
              <w:t>Посмотрите на доску</w:t>
            </w:r>
            <w:r w:rsidR="00D423F0">
              <w:t xml:space="preserve"> там капельки </w:t>
            </w:r>
          </w:p>
          <w:p w:rsidR="00D423F0" w:rsidRDefault="00D423F0" w:rsidP="00D423F0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Расставьте числа по порядку</w:t>
            </w:r>
            <w:proofErr w:type="gramStart"/>
            <w:r>
              <w:rPr>
                <w:rFonts w:eastAsiaTheme="minorHAnsi"/>
                <w:lang w:eastAsia="en-US"/>
              </w:rPr>
              <w:t xml:space="preserve"> ,</w:t>
            </w:r>
            <w:proofErr w:type="gramEnd"/>
            <w:r>
              <w:rPr>
                <w:rFonts w:eastAsiaTheme="minorHAnsi"/>
                <w:lang w:eastAsia="en-US"/>
              </w:rPr>
              <w:t xml:space="preserve"> переверните .</w:t>
            </w:r>
          </w:p>
          <w:p w:rsidR="00C33E11" w:rsidRPr="00C71F16" w:rsidRDefault="00C33E11" w:rsidP="00C356F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C71F16">
              <w:rPr>
                <w:rFonts w:eastAsiaTheme="minorHAnsi"/>
                <w:lang w:eastAsia="en-US"/>
              </w:rPr>
              <w:t xml:space="preserve">- А теперь давайте </w:t>
            </w:r>
            <w:r>
              <w:rPr>
                <w:rFonts w:eastAsiaTheme="minorHAnsi"/>
                <w:lang w:eastAsia="en-US"/>
              </w:rPr>
              <w:t>разделим это непонятное слово на два</w:t>
            </w:r>
            <w:r w:rsidRPr="00C71F16">
              <w:rPr>
                <w:rFonts w:eastAsiaTheme="minorHAnsi"/>
                <w:lang w:eastAsia="en-US"/>
              </w:rPr>
              <w:t xml:space="preserve"> и подумаем, как же будет звучать наша сегодняшняя тема урока. ( «Свойства воды») </w:t>
            </w:r>
          </w:p>
          <w:p w:rsidR="00C33E11" w:rsidRPr="00D423F0" w:rsidRDefault="00C33E11" w:rsidP="00C356F7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D423F0">
              <w:rPr>
                <w:rFonts w:eastAsiaTheme="minorHAnsi"/>
                <w:lang w:eastAsia="en-US"/>
              </w:rPr>
              <w:t xml:space="preserve">- </w:t>
            </w:r>
            <w:r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Как вы думаете, что такое «свойства» ? (</w:t>
            </w:r>
            <w:r w:rsidR="00BD35C0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давайте обратимся к словарю Д</w:t>
            </w:r>
            <w:r w:rsidR="00FF295B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аля</w:t>
            </w:r>
            <w:proofErr w:type="gramStart"/>
            <w:r w:rsidR="00FF295B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.</w:t>
            </w:r>
            <w:proofErr w:type="gramEnd"/>
            <w:r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BD35C0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Там написано, что слово «</w:t>
            </w:r>
            <w:r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свойства</w:t>
            </w:r>
            <w:r w:rsidR="00BD35C0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» означает</w:t>
            </w:r>
            <w:r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– особенность, признак)</w:t>
            </w:r>
            <w:r w:rsidR="00FE43F9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У каждого предмета есть своя особенность или признак</w:t>
            </w:r>
            <w:r w:rsidR="00FF295B" w:rsidRPr="00D423F0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</w:t>
            </w:r>
          </w:p>
          <w:p w:rsidR="00C33E11" w:rsidRPr="001E2299" w:rsidRDefault="001E2299" w:rsidP="00D91F98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C33E11" w:rsidRPr="00C71F16">
              <w:rPr>
                <w:rFonts w:ascii="OpenSans" w:eastAsiaTheme="minorHAnsi" w:hAnsi="OpenSans" w:cstheme="minorBidi"/>
                <w:color w:val="000000"/>
                <w:shd w:val="clear" w:color="auto" w:fill="FFFFFF"/>
                <w:lang w:eastAsia="en-US"/>
              </w:rPr>
              <w:t xml:space="preserve">Откройте тетради, запишите </w:t>
            </w:r>
            <w:r w:rsidR="00D91F98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eastAsia="en-US"/>
              </w:rPr>
              <w:t xml:space="preserve"> число и </w:t>
            </w:r>
            <w:r w:rsidR="00C33E11" w:rsidRPr="00C71F16">
              <w:rPr>
                <w:rFonts w:ascii="OpenSans" w:eastAsiaTheme="minorHAnsi" w:hAnsi="OpenSans" w:cstheme="minorBidi"/>
                <w:color w:val="000000"/>
                <w:shd w:val="clear" w:color="auto" w:fill="FFFFFF"/>
                <w:lang w:eastAsia="en-US"/>
              </w:rPr>
              <w:t>тему урока</w:t>
            </w:r>
            <w:r w:rsidR="00C33E11" w:rsidRPr="00C71F16">
              <w:rPr>
                <w:rFonts w:ascii="OpenSans" w:eastAsiaTheme="minorHAnsi" w:hAnsi="OpenSans" w:cstheme="minorBidi"/>
                <w:color w:val="000000"/>
                <w:sz w:val="21"/>
                <w:szCs w:val="21"/>
                <w:shd w:val="clear" w:color="auto" w:fill="FFFFFF"/>
                <w:lang w:eastAsia="en-US"/>
              </w:rPr>
              <w:t>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FF295B" w:rsidRDefault="00FF295B" w:rsidP="00090630">
            <w:pPr>
              <w:spacing w:line="276" w:lineRule="auto"/>
              <w:jc w:val="both"/>
            </w:pPr>
          </w:p>
          <w:p w:rsidR="00EF6C24" w:rsidRDefault="00EF6C24" w:rsidP="00090630">
            <w:pPr>
              <w:spacing w:line="276" w:lineRule="auto"/>
              <w:jc w:val="both"/>
            </w:pPr>
          </w:p>
          <w:p w:rsidR="00FF295B" w:rsidRPr="000E0FE0" w:rsidRDefault="00FF295B" w:rsidP="00D423F0">
            <w:pPr>
              <w:spacing w:line="276" w:lineRule="auto"/>
              <w:jc w:val="both"/>
            </w:pPr>
            <w:r>
              <w:t xml:space="preserve">Лист 2 </w:t>
            </w:r>
            <w:r w:rsidR="00D423F0">
              <w:t xml:space="preserve">Заполнить таблицу </w:t>
            </w:r>
            <w:r w:rsidR="00EF6C24">
              <w:t xml:space="preserve">«Характеристика океанов». За каждый правильный ответ - </w:t>
            </w:r>
            <w:r w:rsidR="00DE7708">
              <w:t xml:space="preserve"> 1 </w:t>
            </w:r>
            <w:r w:rsidR="00EF6C24">
              <w:t>балл</w:t>
            </w:r>
          </w:p>
        </w:tc>
      </w:tr>
      <w:tr w:rsidR="00C33E11" w:rsidRPr="000E0FE0" w:rsidTr="00C33E11">
        <w:trPr>
          <w:trHeight w:val="66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3F9" w:rsidRPr="00795844" w:rsidRDefault="00795844" w:rsidP="00FE43F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795844">
              <w:rPr>
                <w:b/>
              </w:rPr>
              <w:t xml:space="preserve">4 </w:t>
            </w:r>
            <w:r w:rsidR="00C33E11" w:rsidRPr="00795844">
              <w:rPr>
                <w:b/>
              </w:rPr>
              <w:t>Физкультминутка</w:t>
            </w:r>
            <w:r w:rsidR="00FE43F9" w:rsidRPr="00795844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color w:val="333333"/>
              </w:rPr>
              <w:t>«Речка».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t>К речке быстрой мы спустились,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color w:val="333333"/>
              </w:rPr>
              <w:t>(</w:t>
            </w:r>
            <w:r w:rsidRPr="00BE7536">
              <w:rPr>
                <w:b/>
                <w:bCs/>
                <w:i/>
                <w:iCs/>
                <w:color w:val="333333"/>
              </w:rPr>
              <w:t>шагаем на месте</w:t>
            </w:r>
            <w:r w:rsidRPr="00BE7536">
              <w:rPr>
                <w:b/>
                <w:bCs/>
                <w:color w:val="333333"/>
              </w:rPr>
              <w:t>)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t>Наклонились и умылись.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color w:val="333333"/>
              </w:rPr>
              <w:t>(</w:t>
            </w:r>
            <w:r w:rsidRPr="00BE7536">
              <w:rPr>
                <w:b/>
                <w:bCs/>
                <w:i/>
                <w:iCs/>
                <w:color w:val="333333"/>
              </w:rPr>
              <w:t>наклоны вперед, руки на поясе)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lastRenderedPageBreak/>
              <w:t>Раз, два, три, четыре,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i/>
                <w:iCs/>
                <w:color w:val="333333"/>
              </w:rPr>
              <w:t>(хлопаем в ладоши)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t>Вот как славно освежились.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color w:val="333333"/>
              </w:rPr>
              <w:t>(</w:t>
            </w:r>
            <w:r w:rsidRPr="00BE7536">
              <w:rPr>
                <w:b/>
                <w:bCs/>
                <w:i/>
                <w:iCs/>
                <w:color w:val="333333"/>
              </w:rPr>
              <w:t>встряхиваем руками</w:t>
            </w:r>
            <w:r w:rsidRPr="00BE7536">
              <w:rPr>
                <w:b/>
                <w:bCs/>
                <w:color w:val="333333"/>
              </w:rPr>
              <w:t>)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t>Вышли на берег крутой</w:t>
            </w:r>
          </w:p>
          <w:p w:rsidR="00FE43F9" w:rsidRPr="00BE7536" w:rsidRDefault="00FE43F9" w:rsidP="00FE43F9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b/>
                <w:bCs/>
                <w:color w:val="333333"/>
              </w:rPr>
              <w:t>(</w:t>
            </w:r>
            <w:r w:rsidRPr="00BE7536">
              <w:rPr>
                <w:b/>
                <w:bCs/>
                <w:i/>
                <w:iCs/>
                <w:color w:val="333333"/>
              </w:rPr>
              <w:t>шагаем на месте</w:t>
            </w:r>
            <w:r w:rsidRPr="00BE7536">
              <w:rPr>
                <w:b/>
                <w:bCs/>
                <w:color w:val="333333"/>
              </w:rPr>
              <w:t>)</w:t>
            </w:r>
          </w:p>
          <w:p w:rsidR="00C33E11" w:rsidRPr="00F53515" w:rsidRDefault="00FE43F9" w:rsidP="00F53515">
            <w:pPr>
              <w:shd w:val="clear" w:color="auto" w:fill="FFFFFF"/>
              <w:spacing w:after="150"/>
              <w:rPr>
                <w:color w:val="181818"/>
              </w:rPr>
            </w:pPr>
            <w:r w:rsidRPr="00BE7536">
              <w:rPr>
                <w:color w:val="333333"/>
              </w:rPr>
              <w:t>И отправились домой.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490638" w:rsidRDefault="00C33E11" w:rsidP="006125F5">
            <w:pPr>
              <w:spacing w:line="276" w:lineRule="auto"/>
            </w:pPr>
            <w:r>
              <w:lastRenderedPageBreak/>
              <w:t>Физкультминутка</w:t>
            </w:r>
          </w:p>
        </w:tc>
      </w:tr>
      <w:tr w:rsidR="00C33E11" w:rsidRPr="000E0FE0" w:rsidTr="00BF7C30">
        <w:trPr>
          <w:trHeight w:val="1100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Pr="00755863" w:rsidRDefault="00795844" w:rsidP="00090630">
            <w:pPr>
              <w:pStyle w:val="a5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5 </w:t>
            </w:r>
            <w:r w:rsidR="00755863" w:rsidRPr="00755863">
              <w:rPr>
                <w:rFonts w:eastAsiaTheme="minorHAnsi"/>
                <w:b/>
                <w:lang w:eastAsia="en-US"/>
              </w:rPr>
              <w:t xml:space="preserve"> </w:t>
            </w:r>
            <w:r w:rsidR="00C33E11" w:rsidRPr="00755863">
              <w:rPr>
                <w:rFonts w:eastAsiaTheme="minorHAnsi"/>
                <w:b/>
                <w:lang w:eastAsia="en-US"/>
              </w:rPr>
              <w:t xml:space="preserve">Работа по теме урока. Практическая работа. </w:t>
            </w:r>
          </w:p>
          <w:p w:rsidR="001E2299" w:rsidRDefault="001E2299" w:rsidP="00C71F16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OpenSans" w:hAnsi="OpenSans"/>
                <w:color w:val="000000"/>
              </w:rPr>
              <w:t>Сегодня мы узнаем о свойствах воды</w:t>
            </w: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,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будем </w:t>
            </w: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сравнивать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и делать </w:t>
            </w:r>
            <w:r w:rsidRPr="0085318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выводы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</w:t>
            </w:r>
          </w:p>
          <w:p w:rsidR="00421F91" w:rsidRDefault="00421F91" w:rsidP="00C71F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Вода – это прозрачная жидкость</w:t>
            </w:r>
          </w:p>
          <w:p w:rsidR="00831E25" w:rsidRDefault="00C33E11" w:rsidP="00C71F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Для того чтобы узнать о свойствах воды мы проведём опыты. </w:t>
            </w:r>
          </w:p>
          <w:p w:rsidR="0007143D" w:rsidRDefault="0007143D" w:rsidP="00C71F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Работать будем по плану:</w:t>
            </w:r>
          </w:p>
          <w:p w:rsidR="0007143D" w:rsidRPr="008A7EE0" w:rsidRDefault="0007143D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8A7EE0">
              <w:rPr>
                <w:rFonts w:ascii="OpenSans" w:hAnsi="OpenSans"/>
                <w:b/>
                <w:bCs/>
                <w:color w:val="000000"/>
              </w:rPr>
              <w:t>- Проведем опыт.</w:t>
            </w:r>
          </w:p>
          <w:p w:rsidR="0007143D" w:rsidRPr="008A7EE0" w:rsidRDefault="0007143D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8A7EE0">
              <w:rPr>
                <w:rFonts w:ascii="OpenSans" w:hAnsi="OpenSans"/>
                <w:b/>
                <w:bCs/>
                <w:color w:val="000000"/>
              </w:rPr>
              <w:t>- Узнаем новое.</w:t>
            </w:r>
          </w:p>
          <w:p w:rsidR="0007143D" w:rsidRPr="008A7EE0" w:rsidRDefault="0007143D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  <w:r w:rsidRPr="008A7EE0">
              <w:rPr>
                <w:rFonts w:ascii="OpenSans" w:hAnsi="OpenSans"/>
                <w:b/>
                <w:bCs/>
                <w:color w:val="000000"/>
              </w:rPr>
              <w:t>- Сделаем вывод.</w:t>
            </w:r>
          </w:p>
          <w:p w:rsidR="0007143D" w:rsidRDefault="0007143D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8A7EE0">
              <w:rPr>
                <w:rFonts w:ascii="OpenSans" w:hAnsi="OpenSans"/>
                <w:b/>
                <w:bCs/>
                <w:color w:val="000000"/>
              </w:rPr>
              <w:t>- Зап</w:t>
            </w:r>
            <w:r>
              <w:rPr>
                <w:rFonts w:ascii="OpenSans" w:hAnsi="OpenSans"/>
                <w:b/>
                <w:bCs/>
                <w:color w:val="000000"/>
              </w:rPr>
              <w:t>ишем в тетрадь</w:t>
            </w:r>
          </w:p>
          <w:p w:rsidR="00DE7708" w:rsidRDefault="00DE7708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</w:p>
          <w:p w:rsidR="00DE7708" w:rsidRPr="00DE7708" w:rsidRDefault="00DE7708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E7708">
              <w:rPr>
                <w:b/>
                <w:bCs/>
                <w:color w:val="000000"/>
              </w:rPr>
              <w:t xml:space="preserve">СОВМЕСТНАЯ ПРАКТИЧЕСКАЯ ДЕЯТЕЛЬНОСТЬ </w:t>
            </w:r>
            <w:proofErr w:type="gramStart"/>
            <w:r w:rsidRPr="00DE7708">
              <w:rPr>
                <w:b/>
                <w:bCs/>
                <w:color w:val="000000"/>
              </w:rPr>
              <w:t xml:space="preserve">( </w:t>
            </w:r>
            <w:proofErr w:type="gramEnd"/>
            <w:r w:rsidRPr="00DE7708">
              <w:rPr>
                <w:b/>
                <w:bCs/>
                <w:color w:val="000000"/>
              </w:rPr>
              <w:t>по ходу опытов, свойства вывешиваются на доске)</w:t>
            </w:r>
          </w:p>
          <w:p w:rsidR="00DE7708" w:rsidRPr="00DE7708" w:rsidRDefault="00DE7708" w:rsidP="0007143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</w:p>
          <w:p w:rsidR="00176F7B" w:rsidRPr="00F53515" w:rsidRDefault="00DE7708" w:rsidP="00DE770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 xml:space="preserve">1 </w:t>
            </w:r>
            <w:r w:rsidR="00FE43F9" w:rsidRPr="00F53515">
              <w:rPr>
                <w:b/>
                <w:iCs/>
                <w:color w:val="000000"/>
              </w:rPr>
              <w:t xml:space="preserve">опыт  </w:t>
            </w:r>
            <w:r w:rsidR="00F53515" w:rsidRPr="00F53515">
              <w:rPr>
                <w:b/>
                <w:iCs/>
                <w:color w:val="000000"/>
              </w:rPr>
              <w:t xml:space="preserve"> </w:t>
            </w:r>
            <w:r w:rsidR="00D423F0">
              <w:rPr>
                <w:b/>
                <w:iCs/>
                <w:color w:val="000000"/>
              </w:rPr>
              <w:t xml:space="preserve"> ВОДА </w:t>
            </w:r>
            <w:r w:rsidR="00F53515" w:rsidRPr="00F53515">
              <w:rPr>
                <w:b/>
                <w:iCs/>
                <w:color w:val="000000"/>
              </w:rPr>
              <w:t>ТЕКУЧАЯ</w:t>
            </w:r>
          </w:p>
          <w:p w:rsidR="00C33E11" w:rsidRDefault="0007143D" w:rsidP="00C71F1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Возьмите </w:t>
            </w:r>
            <w:r w:rsidR="000F091A">
              <w:rPr>
                <w:rFonts w:eastAsiaTheme="minorHAnsi"/>
                <w:lang w:eastAsia="en-US"/>
              </w:rPr>
              <w:t>сосуд</w:t>
            </w:r>
            <w:r>
              <w:rPr>
                <w:rFonts w:eastAsiaTheme="minorHAnsi"/>
                <w:lang w:eastAsia="en-US"/>
              </w:rPr>
              <w:t xml:space="preserve"> налейте на тарелку и наклоните. Что происходит с водой</w:t>
            </w:r>
            <w:proofErr w:type="gramStart"/>
            <w:r>
              <w:rPr>
                <w:rFonts w:eastAsiaTheme="minorHAnsi"/>
                <w:lang w:eastAsia="en-US"/>
              </w:rPr>
              <w:t xml:space="preserve"> ?</w:t>
            </w:r>
            <w:proofErr w:type="gramEnd"/>
            <w:r>
              <w:rPr>
                <w:rFonts w:eastAsiaTheme="minorHAnsi"/>
                <w:lang w:eastAsia="en-US"/>
              </w:rPr>
              <w:t xml:space="preserve">  (  стекает, течёт)</w:t>
            </w:r>
            <w:r w:rsidR="00FE43F9">
              <w:rPr>
                <w:rFonts w:eastAsiaTheme="minorHAnsi"/>
                <w:lang w:eastAsia="en-US"/>
              </w:rPr>
              <w:t xml:space="preserve"> А где ещё мы можем видеть как течёт вода? ( из под крана, </w:t>
            </w:r>
            <w:r w:rsidR="00DE7708">
              <w:rPr>
                <w:rFonts w:eastAsiaTheme="minorHAnsi"/>
                <w:lang w:eastAsia="en-US"/>
              </w:rPr>
              <w:t xml:space="preserve"> </w:t>
            </w:r>
            <w:r w:rsidR="00FE43F9">
              <w:rPr>
                <w:rFonts w:eastAsiaTheme="minorHAnsi"/>
                <w:lang w:eastAsia="en-US"/>
              </w:rPr>
              <w:t xml:space="preserve">в реке – тихое течение, быстрое, когда наливаем воду в </w:t>
            </w:r>
            <w:r w:rsidR="00FE43F9">
              <w:rPr>
                <w:rFonts w:eastAsiaTheme="minorHAnsi"/>
                <w:lang w:eastAsia="en-US"/>
              </w:rPr>
              <w:lastRenderedPageBreak/>
              <w:t>стакан)</w:t>
            </w:r>
          </w:p>
          <w:p w:rsidR="00176F7B" w:rsidRDefault="00176F7B" w:rsidP="00176F7B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-Какое первое свойство воды? (она текучая)</w:t>
            </w:r>
          </w:p>
          <w:p w:rsidR="00176F7B" w:rsidRPr="00421A82" w:rsidRDefault="00176F7B" w:rsidP="00176F7B">
            <w:pPr>
              <w:shd w:val="clear" w:color="auto" w:fill="FFFFFF"/>
              <w:rPr>
                <w:b/>
                <w:color w:val="000000"/>
              </w:rPr>
            </w:pPr>
            <w:r w:rsidRPr="00176F7B">
              <w:rPr>
                <w:b/>
                <w:color w:val="000000"/>
              </w:rPr>
              <w:t xml:space="preserve">2 опыт </w:t>
            </w:r>
            <w:r w:rsidRPr="00421A82">
              <w:rPr>
                <w:b/>
                <w:color w:val="000000"/>
              </w:rPr>
              <w:t>–</w:t>
            </w:r>
            <w:r w:rsidRPr="00176F7B">
              <w:rPr>
                <w:b/>
                <w:color w:val="000000"/>
              </w:rPr>
              <w:t xml:space="preserve"> </w:t>
            </w:r>
            <w:r w:rsidR="00F53515">
              <w:rPr>
                <w:b/>
                <w:color w:val="000000"/>
              </w:rPr>
              <w:t xml:space="preserve"> </w:t>
            </w:r>
            <w:r w:rsidR="00D423F0">
              <w:rPr>
                <w:b/>
                <w:color w:val="000000"/>
              </w:rPr>
              <w:t xml:space="preserve">ВОДА НЕ ИМЕЕТ </w:t>
            </w:r>
            <w:r w:rsidR="00F53515">
              <w:rPr>
                <w:b/>
                <w:color w:val="000000"/>
              </w:rPr>
              <w:t xml:space="preserve"> ФОРМЫ</w:t>
            </w:r>
          </w:p>
          <w:p w:rsidR="00421A82" w:rsidRDefault="00176F7B" w:rsidP="00176F7B">
            <w:pPr>
              <w:shd w:val="clear" w:color="auto" w:fill="FFFFFF"/>
              <w:spacing w:after="300"/>
              <w:rPr>
                <w:color w:val="000000"/>
              </w:rPr>
            </w:pPr>
            <w:r w:rsidRPr="00176F7B">
              <w:rPr>
                <w:color w:val="000000"/>
              </w:rPr>
              <w:t>Возьмите стакан с чистой водой и перелейте ее в колбу</w:t>
            </w:r>
            <w:r>
              <w:rPr>
                <w:color w:val="000000"/>
              </w:rPr>
              <w:t>, а затем опять в стакан</w:t>
            </w:r>
            <w:r w:rsidR="004F74E8">
              <w:rPr>
                <w:color w:val="000000"/>
              </w:rPr>
              <w:t xml:space="preserve"> - Что мы видим?</w:t>
            </w:r>
            <w:r w:rsidR="00DE7708">
              <w:rPr>
                <w:color w:val="000000"/>
              </w:rPr>
              <w:t xml:space="preserve"> </w:t>
            </w:r>
            <w:r w:rsidRPr="00176F7B">
              <w:rPr>
                <w:color w:val="000000"/>
              </w:rPr>
              <w:t xml:space="preserve"> (Учащиеся переливают воду из стакана в колбу и видят, что вода принимает ее форму</w:t>
            </w:r>
            <w:r w:rsidR="00EF04D6">
              <w:rPr>
                <w:color w:val="000000"/>
              </w:rPr>
              <w:t>)</w:t>
            </w:r>
            <w:r w:rsidRPr="00176F7B">
              <w:rPr>
                <w:color w:val="000000"/>
              </w:rPr>
              <w:t xml:space="preserve">. </w:t>
            </w:r>
          </w:p>
          <w:p w:rsidR="000F38A1" w:rsidRPr="006A5344" w:rsidRDefault="000F38A1" w:rsidP="006A5344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30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53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опыт </w:t>
            </w:r>
            <w:r w:rsidR="00F53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423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ВОДА </w:t>
            </w:r>
            <w:r w:rsidR="00F53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ИМЕЕТ ЗАПАХА</w:t>
            </w:r>
          </w:p>
          <w:p w:rsidR="000F38A1" w:rsidRDefault="000F38A1" w:rsidP="000F38A1">
            <w:pPr>
              <w:pStyle w:val="a4"/>
              <w:shd w:val="clear" w:color="auto" w:fill="FFFFFF"/>
              <w:spacing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6F30">
              <w:rPr>
                <w:rFonts w:ascii="Times New Roman" w:hAnsi="Times New Roman"/>
                <w:color w:val="000000"/>
                <w:sz w:val="24"/>
                <w:szCs w:val="24"/>
              </w:rPr>
              <w:t>Возьмите стакан с чистой водой и понюхайте, есть ли у воды запах? А теперь понюхайте, есть ли запах у флакончика с духами? (Учащиеся определяют, откуда идет запах, от стакана с чистой водой или от флакончика с духами. Делают вывод)</w:t>
            </w:r>
          </w:p>
          <w:p w:rsidR="00DE7708" w:rsidRPr="00755863" w:rsidRDefault="00DE7708" w:rsidP="00DE7708">
            <w:pPr>
              <w:pStyle w:val="a5"/>
              <w:numPr>
                <w:ilvl w:val="0"/>
                <w:numId w:val="17"/>
              </w:num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опыт </w:t>
            </w:r>
            <w:r w:rsidRPr="00755863">
              <w:rPr>
                <w:b/>
                <w:color w:val="000000"/>
              </w:rPr>
              <w:t xml:space="preserve"> </w:t>
            </w:r>
            <w:r w:rsidR="00D423F0">
              <w:rPr>
                <w:b/>
                <w:color w:val="000000"/>
              </w:rPr>
              <w:t>ВОДА</w:t>
            </w:r>
            <w:r>
              <w:rPr>
                <w:b/>
                <w:color w:val="000000"/>
              </w:rPr>
              <w:t xml:space="preserve"> ПРОЗРАЧНАЯ</w:t>
            </w:r>
          </w:p>
          <w:p w:rsidR="00DE7708" w:rsidRDefault="00DE7708" w:rsidP="00DE7708">
            <w:pPr>
              <w:pStyle w:val="a5"/>
              <w:ind w:left="360"/>
              <w:rPr>
                <w:color w:val="000000"/>
              </w:rPr>
            </w:pPr>
          </w:p>
          <w:p w:rsidR="00DE7708" w:rsidRDefault="00DE7708" w:rsidP="00DE7708">
            <w:pPr>
              <w:pStyle w:val="a5"/>
              <w:ind w:left="360"/>
              <w:rPr>
                <w:color w:val="000000"/>
              </w:rPr>
            </w:pPr>
            <w:r w:rsidRPr="00E42F88">
              <w:rPr>
                <w:color w:val="000000"/>
              </w:rPr>
              <w:t xml:space="preserve">В стакан с молоком опустите ложку, будет ли она видна? Опустите ложку в стакан с чистой водой. Что вы наблюдаете? (Учащиеся опускают ложку в стакан с молоком, затем в стакан с чистой водой. Делают вывод, в каком случае ложка хорошо была видна?) </w:t>
            </w:r>
            <w:r>
              <w:rPr>
                <w:color w:val="000000"/>
              </w:rPr>
              <w:t xml:space="preserve"> </w:t>
            </w:r>
          </w:p>
          <w:p w:rsidR="00DE7708" w:rsidRDefault="00DE7708" w:rsidP="00DE7708">
            <w:pPr>
              <w:pStyle w:val="a5"/>
              <w:ind w:left="360"/>
              <w:rPr>
                <w:color w:val="000000"/>
              </w:rPr>
            </w:pPr>
          </w:p>
          <w:p w:rsidR="00DE7708" w:rsidRPr="00A454EE" w:rsidRDefault="00DE7708" w:rsidP="00DE7708">
            <w:pPr>
              <w:pStyle w:val="a5"/>
              <w:ind w:left="360"/>
              <w:rPr>
                <w:b/>
                <w:color w:val="000000"/>
              </w:rPr>
            </w:pPr>
            <w:r w:rsidRPr="00A454EE">
              <w:rPr>
                <w:b/>
                <w:color w:val="000000"/>
              </w:rPr>
              <w:t xml:space="preserve">5 опыт  </w:t>
            </w:r>
            <w:r>
              <w:rPr>
                <w:b/>
                <w:color w:val="000000"/>
              </w:rPr>
              <w:t xml:space="preserve"> </w:t>
            </w:r>
            <w:r w:rsidR="00D423F0">
              <w:rPr>
                <w:b/>
                <w:color w:val="000000"/>
              </w:rPr>
              <w:t xml:space="preserve">ВОДА </w:t>
            </w:r>
            <w:r>
              <w:rPr>
                <w:b/>
                <w:color w:val="000000"/>
              </w:rPr>
              <w:t>БЕЗВКУСНАЯ</w:t>
            </w:r>
          </w:p>
          <w:p w:rsidR="00DE7708" w:rsidRDefault="00DE7708" w:rsidP="00DE7708">
            <w:pPr>
              <w:pStyle w:val="a5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 (два стакана)</w:t>
            </w:r>
          </w:p>
          <w:p w:rsidR="00DE7708" w:rsidRDefault="00DE7708" w:rsidP="00DE7708">
            <w:pPr>
              <w:pStyle w:val="a5"/>
              <w:ind w:left="360"/>
              <w:rPr>
                <w:color w:val="000000"/>
              </w:rPr>
            </w:pPr>
            <w:r w:rsidRPr="00E42F88">
              <w:rPr>
                <w:color w:val="000000"/>
              </w:rPr>
              <w:t xml:space="preserve">Попробуйте чистую воду на вкус, есть ли у воды вкус, а теперь </w:t>
            </w:r>
            <w:r>
              <w:rPr>
                <w:color w:val="000000"/>
              </w:rPr>
              <w:t xml:space="preserve"> второй стакан  с компотом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 w:rsidRPr="00E42F88">
              <w:rPr>
                <w:color w:val="000000"/>
              </w:rPr>
              <w:t>(Учащиеся пробуют чистую воду, определяют, есть ли у нее вкус. Делают вывод)</w:t>
            </w:r>
          </w:p>
          <w:p w:rsidR="00DE7708" w:rsidRDefault="00DE7708" w:rsidP="00DE7708">
            <w:pPr>
              <w:shd w:val="clear" w:color="auto" w:fill="FFFFFF"/>
              <w:spacing w:after="300"/>
              <w:rPr>
                <w:b/>
                <w:color w:val="000000"/>
              </w:rPr>
            </w:pPr>
            <w:r w:rsidRPr="006A5344">
              <w:rPr>
                <w:b/>
                <w:color w:val="000000"/>
              </w:rPr>
              <w:t>6 опыт</w:t>
            </w:r>
            <w:r>
              <w:rPr>
                <w:b/>
                <w:color w:val="000000"/>
              </w:rPr>
              <w:t xml:space="preserve"> </w:t>
            </w:r>
            <w:r w:rsidR="00D423F0">
              <w:rPr>
                <w:b/>
                <w:color w:val="000000"/>
              </w:rPr>
              <w:t xml:space="preserve">ВОДА ЯВЛЯЕТСЯ </w:t>
            </w:r>
            <w:r>
              <w:rPr>
                <w:b/>
                <w:color w:val="000000"/>
              </w:rPr>
              <w:t xml:space="preserve"> РАСТВОРИТЕЛЕМ</w:t>
            </w:r>
          </w:p>
          <w:p w:rsidR="00DE7708" w:rsidRPr="004F74E8" w:rsidRDefault="00DE7708" w:rsidP="00DE7708">
            <w:pPr>
              <w:shd w:val="clear" w:color="auto" w:fill="FFFFFF"/>
              <w:spacing w:after="300"/>
              <w:rPr>
                <w:b/>
                <w:color w:val="000000"/>
              </w:rPr>
            </w:pPr>
            <w:r w:rsidRPr="00E42F88">
              <w:rPr>
                <w:color w:val="000000"/>
              </w:rPr>
              <w:t>В стаканы с чистой водой положите ложку сахара и соли и размешайте, что произошло с сахаром, видим ли мы их в воде? (Учащиеся кладут ложки сахара, соли в стаканы с чистой водой, размешивают их</w:t>
            </w:r>
            <w:r>
              <w:rPr>
                <w:color w:val="000000"/>
              </w:rPr>
              <w:t xml:space="preserve">. А затем </w:t>
            </w:r>
            <w:r>
              <w:rPr>
                <w:color w:val="000000"/>
              </w:rPr>
              <w:lastRenderedPageBreak/>
              <w:t>пробуют</w:t>
            </w:r>
            <w:r w:rsidRPr="00E42F88">
              <w:rPr>
                <w:color w:val="000000"/>
              </w:rPr>
              <w:t xml:space="preserve">). Делают вывод) </w:t>
            </w:r>
            <w:r>
              <w:rPr>
                <w:color w:val="000000"/>
              </w:rPr>
              <w:t xml:space="preserve"> </w:t>
            </w:r>
          </w:p>
          <w:p w:rsidR="00DE7708" w:rsidRDefault="002671A3" w:rsidP="00DE7708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Записываем в тетрадь все</w:t>
            </w:r>
            <w:r w:rsidR="00DE7708">
              <w:rPr>
                <w:color w:val="000000"/>
              </w:rPr>
              <w:t xml:space="preserve"> свойств</w:t>
            </w:r>
            <w:r>
              <w:rPr>
                <w:color w:val="000000"/>
              </w:rPr>
              <w:t>а</w:t>
            </w:r>
            <w:r w:rsidR="00DE7708">
              <w:rPr>
                <w:color w:val="000000"/>
              </w:rPr>
              <w:t xml:space="preserve"> воды с доски</w:t>
            </w:r>
          </w:p>
          <w:p w:rsidR="00421A82" w:rsidRPr="0066433F" w:rsidRDefault="00421A82" w:rsidP="0066433F">
            <w:pPr>
              <w:pStyle w:val="a4"/>
              <w:shd w:val="clear" w:color="auto" w:fill="FFFFFF"/>
              <w:spacing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3E11" w:rsidRDefault="00C33E11" w:rsidP="006125F5">
            <w:pPr>
              <w:spacing w:after="150"/>
            </w:pPr>
          </w:p>
          <w:p w:rsidR="00C33E11" w:rsidRDefault="006D14E3" w:rsidP="000E0FE0">
            <w:pPr>
              <w:spacing w:after="150"/>
            </w:pPr>
            <w:r>
              <w:t xml:space="preserve"> </w:t>
            </w:r>
            <w:r w:rsidR="00C33E11">
              <w:t xml:space="preserve"> </w:t>
            </w:r>
            <w:r w:rsidR="00DE7708">
              <w:t>Продолжают заполнять лист 2</w:t>
            </w: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C33E11" w:rsidRPr="00490638" w:rsidRDefault="00C33E11" w:rsidP="006125F5">
            <w:pPr>
              <w:spacing w:line="276" w:lineRule="auto"/>
            </w:pPr>
          </w:p>
          <w:p w:rsidR="00C33E11" w:rsidRPr="00490638" w:rsidRDefault="00C33E11" w:rsidP="006125F5">
            <w:pPr>
              <w:spacing w:line="276" w:lineRule="auto"/>
            </w:pPr>
          </w:p>
          <w:p w:rsidR="00C33E11" w:rsidRDefault="00C33E11" w:rsidP="000E0FE0">
            <w:pPr>
              <w:spacing w:after="150"/>
            </w:pPr>
            <w:r>
              <w:t xml:space="preserve">  </w:t>
            </w: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Default="00DE7708" w:rsidP="000E0FE0">
            <w:pPr>
              <w:spacing w:after="150"/>
            </w:pPr>
          </w:p>
          <w:p w:rsidR="00DE7708" w:rsidRPr="000E0FE0" w:rsidRDefault="00DE7708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9575D2" w:rsidRPr="000E0FE0" w:rsidRDefault="009575D2" w:rsidP="009575D2">
            <w:pPr>
              <w:spacing w:after="150"/>
            </w:pPr>
            <w:r>
              <w:t>Выдать лист с ответами</w:t>
            </w:r>
            <w:proofErr w:type="gramStart"/>
            <w:r>
              <w:t xml:space="preserve"> ,</w:t>
            </w:r>
            <w:proofErr w:type="gramEnd"/>
            <w:r>
              <w:t xml:space="preserve"> самооценка, выставляют  себе баллы</w:t>
            </w: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>
            <w:pPr>
              <w:spacing w:after="150"/>
            </w:pPr>
          </w:p>
          <w:p w:rsidR="00C33E11" w:rsidRPr="000E0FE0" w:rsidRDefault="00C33E11" w:rsidP="000E0FE0"/>
          <w:p w:rsidR="00C33E11" w:rsidRPr="000E0FE0" w:rsidRDefault="00C33E11" w:rsidP="00DE7708"/>
          <w:p w:rsidR="00C33E11" w:rsidRPr="000E0FE0" w:rsidRDefault="002671A3" w:rsidP="008F1F2A">
            <w:r>
              <w:t xml:space="preserve">Выдаются </w:t>
            </w:r>
            <w:proofErr w:type="gramStart"/>
            <w:r>
              <w:t>к</w:t>
            </w:r>
            <w:proofErr w:type="gramEnd"/>
            <w:r>
              <w:t>/к лист 3:  подписать  и раскрасить один из о</w:t>
            </w:r>
            <w:r w:rsidR="009575D2">
              <w:t>к</w:t>
            </w:r>
            <w:r>
              <w:t>еанов</w:t>
            </w:r>
          </w:p>
        </w:tc>
      </w:tr>
      <w:tr w:rsidR="000F38A1" w:rsidRPr="000E0FE0" w:rsidTr="00421A82">
        <w:trPr>
          <w:trHeight w:val="1241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F1F2A" w:rsidRDefault="00795844" w:rsidP="008F1F2A">
            <w:pPr>
              <w:pStyle w:val="a5"/>
              <w:ind w:left="3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6 </w:t>
            </w:r>
            <w:r w:rsidR="008F1F2A">
              <w:rPr>
                <w:b/>
                <w:bCs/>
                <w:color w:val="000000"/>
              </w:rPr>
              <w:t>Зрительная гимнастика</w:t>
            </w:r>
          </w:p>
          <w:p w:rsidR="008F1F2A" w:rsidRPr="00DA3213" w:rsidRDefault="008F1F2A" w:rsidP="008F1F2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DA3213">
              <w:rPr>
                <w:rStyle w:val="c2"/>
                <w:b/>
                <w:bCs/>
                <w:i/>
                <w:iCs/>
                <w:color w:val="000000"/>
              </w:rPr>
              <w:t>Буратино.</w:t>
            </w:r>
          </w:p>
          <w:p w:rsidR="008F1F2A" w:rsidRPr="00DA3213" w:rsidRDefault="008F1F2A" w:rsidP="008F1F2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DA3213">
              <w:rPr>
                <w:rStyle w:val="c2"/>
                <w:color w:val="000000"/>
              </w:rPr>
              <w:t>Предложить детям закрыть глаза и посмотреть на кончик своего носа. Учитель мед</w:t>
            </w:r>
            <w:r>
              <w:rPr>
                <w:rStyle w:val="c2"/>
                <w:color w:val="000000"/>
              </w:rPr>
              <w:t>ленно начинает считать от 1 до 5</w:t>
            </w:r>
            <w:r w:rsidRPr="00DA3213">
              <w:rPr>
                <w:rStyle w:val="c2"/>
                <w:color w:val="000000"/>
              </w:rPr>
              <w:t>. Дети должны представить, что их носик начинает расти, они продолжают с закрытыми глазами следить за кончиком носа. Затем, не откры</w:t>
            </w:r>
            <w:r>
              <w:rPr>
                <w:rStyle w:val="c2"/>
                <w:color w:val="000000"/>
              </w:rPr>
              <w:t>вая глаз, с обратным счетом от 5</w:t>
            </w:r>
            <w:r w:rsidRPr="00DA3213">
              <w:rPr>
                <w:rStyle w:val="c2"/>
                <w:color w:val="000000"/>
              </w:rPr>
              <w:t xml:space="preserve"> до 1, ребята следят за уменьшением носика.</w:t>
            </w:r>
          </w:p>
          <w:p w:rsidR="00A454EE" w:rsidRPr="00A454EE" w:rsidRDefault="00A454EE" w:rsidP="00A454EE">
            <w:pPr>
              <w:pStyle w:val="a5"/>
              <w:ind w:left="360"/>
              <w:rPr>
                <w:color w:val="000000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38A1" w:rsidRDefault="000F38A1" w:rsidP="006125F5">
            <w:pPr>
              <w:spacing w:after="150"/>
            </w:pPr>
          </w:p>
          <w:p w:rsidR="003C1429" w:rsidRDefault="003C1429" w:rsidP="006125F5">
            <w:pPr>
              <w:spacing w:after="150"/>
            </w:pPr>
          </w:p>
          <w:p w:rsidR="003C1429" w:rsidRDefault="003C1429" w:rsidP="006125F5">
            <w:pPr>
              <w:spacing w:after="150"/>
            </w:pPr>
          </w:p>
          <w:p w:rsidR="003C1429" w:rsidRDefault="003C1429" w:rsidP="006125F5">
            <w:pPr>
              <w:spacing w:after="150"/>
            </w:pPr>
          </w:p>
          <w:p w:rsidR="003C1429" w:rsidRDefault="003C1429" w:rsidP="006125F5">
            <w:pPr>
              <w:spacing w:after="150"/>
            </w:pPr>
          </w:p>
        </w:tc>
      </w:tr>
      <w:tr w:rsidR="00A66803" w:rsidRPr="000E0FE0" w:rsidTr="00421A82">
        <w:trPr>
          <w:trHeight w:val="1241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66803" w:rsidRDefault="00400A56" w:rsidP="00A66803">
            <w:pPr>
              <w:pStyle w:val="a5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795844">
              <w:rPr>
                <w:sz w:val="28"/>
                <w:szCs w:val="28"/>
              </w:rPr>
              <w:t xml:space="preserve"> </w:t>
            </w:r>
            <w:r w:rsidR="00A66803" w:rsidRPr="00F14B34">
              <w:rPr>
                <w:sz w:val="28"/>
                <w:szCs w:val="28"/>
              </w:rPr>
              <w:t xml:space="preserve">Закрепление </w:t>
            </w:r>
          </w:p>
          <w:p w:rsidR="000F2D12" w:rsidRDefault="000F2D12" w:rsidP="000F2D12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b/>
                <w:color w:val="000000"/>
              </w:rPr>
            </w:pPr>
            <w:r w:rsidRPr="00571DF2">
              <w:rPr>
                <w:rFonts w:ascii="OpenSans" w:hAnsi="OpenSans"/>
                <w:b/>
                <w:color w:val="000000"/>
              </w:rPr>
              <w:t>Задания на карточках.</w:t>
            </w:r>
            <w:r>
              <w:rPr>
                <w:rFonts w:ascii="OpenSans" w:hAnsi="OpenSans"/>
                <w:b/>
                <w:color w:val="000000"/>
              </w:rPr>
              <w:t xml:space="preserve"> </w:t>
            </w:r>
            <w:r w:rsidR="00831E25">
              <w:rPr>
                <w:rFonts w:ascii="OpenSans" w:hAnsi="OpenSans"/>
                <w:b/>
                <w:color w:val="000000"/>
              </w:rPr>
              <w:t>(самооценка)</w:t>
            </w:r>
          </w:p>
          <w:p w:rsidR="00831E25" w:rsidRPr="00D5030D" w:rsidRDefault="000F2D12" w:rsidP="00831E25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Theme="minorHAnsi" w:hAnsiTheme="minorHAnsi"/>
                <w:color w:val="000000"/>
              </w:rPr>
            </w:pPr>
            <w:r>
              <w:rPr>
                <w:rFonts w:ascii="OpenSans" w:hAnsi="OpenSans"/>
                <w:color w:val="000000"/>
              </w:rPr>
              <w:t xml:space="preserve">У вас на столах лежат карточки с заданиями. Вы выбираете </w:t>
            </w:r>
            <w:r w:rsidR="001E2299">
              <w:rPr>
                <w:rFonts w:ascii="OpenSans" w:hAnsi="OpenSans"/>
                <w:color w:val="000000"/>
              </w:rPr>
              <w:t>од</w:t>
            </w:r>
            <w:r w:rsidR="005275E6">
              <w:rPr>
                <w:rFonts w:asciiTheme="minorHAnsi" w:hAnsiTheme="minorHAnsi"/>
                <w:color w:val="000000"/>
              </w:rPr>
              <w:t xml:space="preserve">но </w:t>
            </w:r>
            <w:proofErr w:type="gramStart"/>
            <w:r w:rsidR="005275E6">
              <w:rPr>
                <w:rFonts w:asciiTheme="minorHAnsi" w:hAnsiTheme="minorHAnsi"/>
                <w:color w:val="000000"/>
              </w:rPr>
              <w:t>свойство</w:t>
            </w:r>
            <w:proofErr w:type="gramEnd"/>
            <w:r w:rsidR="005275E6">
              <w:rPr>
                <w:rFonts w:asciiTheme="minorHAnsi" w:hAnsiTheme="minorHAnsi"/>
                <w:color w:val="000000"/>
              </w:rPr>
              <w:t xml:space="preserve"> которое подходит </w:t>
            </w:r>
            <w:r w:rsidR="001E2299">
              <w:rPr>
                <w:rFonts w:ascii="OpenSans" w:hAnsi="OpenSans"/>
                <w:color w:val="000000"/>
              </w:rPr>
              <w:t xml:space="preserve"> к каждой картинке</w:t>
            </w:r>
            <w:r w:rsidR="00400A56">
              <w:rPr>
                <w:rFonts w:asciiTheme="minorHAnsi" w:hAnsiTheme="minorHAnsi"/>
                <w:color w:val="FF0000"/>
              </w:rPr>
              <w:t>.</w:t>
            </w:r>
          </w:p>
          <w:p w:rsidR="000F2D12" w:rsidRPr="009A2603" w:rsidRDefault="00BD35C0" w:rsidP="00831E25">
            <w:pPr>
              <w:pStyle w:val="a3"/>
              <w:shd w:val="clear" w:color="auto" w:fill="FFFFFF"/>
              <w:spacing w:before="0" w:beforeAutospacing="0" w:after="300" w:afterAutospacing="0"/>
              <w:rPr>
                <w:b/>
                <w:color w:val="000000"/>
              </w:rPr>
            </w:pPr>
            <w:r w:rsidRPr="009A2603">
              <w:rPr>
                <w:color w:val="000000"/>
              </w:rPr>
              <w:t xml:space="preserve">Проверяют по шаблону </w:t>
            </w:r>
            <w:r w:rsidR="00831E25" w:rsidRPr="009A2603">
              <w:rPr>
                <w:color w:val="000000"/>
              </w:rPr>
              <w:t xml:space="preserve"> 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A5344" w:rsidRDefault="006A5344" w:rsidP="006A5344">
            <w:pPr>
              <w:pStyle w:val="a5"/>
              <w:ind w:left="360"/>
              <w:rPr>
                <w:sz w:val="28"/>
                <w:szCs w:val="28"/>
              </w:rPr>
            </w:pPr>
            <w:r w:rsidRPr="00F14B34">
              <w:rPr>
                <w:sz w:val="28"/>
                <w:szCs w:val="28"/>
              </w:rPr>
              <w:t xml:space="preserve">Закрепление </w:t>
            </w:r>
          </w:p>
          <w:p w:rsidR="00A66803" w:rsidRDefault="006A5344" w:rsidP="006125F5">
            <w:pPr>
              <w:spacing w:after="150"/>
            </w:pPr>
            <w:r>
              <w:t>Проверка судовых журналов с показом на глобусе и в атласе</w:t>
            </w:r>
          </w:p>
          <w:p w:rsidR="001E2299" w:rsidRDefault="001E2299" w:rsidP="006125F5">
            <w:pPr>
              <w:spacing w:after="150"/>
            </w:pPr>
            <w:r>
              <w:t xml:space="preserve"> - Возьмите свои кораблики и</w:t>
            </w:r>
            <w:r w:rsidR="00831E25">
              <w:t xml:space="preserve"> </w:t>
            </w:r>
            <w:r>
              <w:t>давайте  проплывем по каждому океану ещё раз</w:t>
            </w:r>
          </w:p>
        </w:tc>
      </w:tr>
      <w:tr w:rsidR="003126AE" w:rsidRPr="000E0FE0" w:rsidTr="00421A82">
        <w:trPr>
          <w:trHeight w:val="1241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6AE" w:rsidRPr="009575D2" w:rsidRDefault="00400A56" w:rsidP="003126AE">
            <w:pPr>
              <w:shd w:val="clear" w:color="auto" w:fill="FFFFFF"/>
              <w:spacing w:after="300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r w:rsidR="003126AE" w:rsidRPr="002671A3">
              <w:rPr>
                <w:color w:val="000000"/>
              </w:rPr>
              <w:t>Домашнее задание:</w:t>
            </w:r>
            <w:r w:rsidR="00504CDE" w:rsidRPr="002671A3">
              <w:rPr>
                <w:color w:val="000000"/>
              </w:rPr>
              <w:t xml:space="preserve"> Светофор </w:t>
            </w:r>
            <w:proofErr w:type="gramStart"/>
            <w:r w:rsidR="00504CDE" w:rsidRPr="002671A3">
              <w:rPr>
                <w:color w:val="000000"/>
              </w:rPr>
              <w:t xml:space="preserve">( </w:t>
            </w:r>
            <w:proofErr w:type="gramEnd"/>
            <w:r w:rsidR="00504CDE" w:rsidRPr="002671A3">
              <w:rPr>
                <w:color w:val="000000"/>
              </w:rPr>
              <w:t>дифференцированные задания)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6AE" w:rsidRPr="009575D2" w:rsidRDefault="006A5344" w:rsidP="009575D2">
            <w:pPr>
              <w:shd w:val="clear" w:color="auto" w:fill="FFFFFF"/>
              <w:spacing w:after="30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Домашнее задание:</w:t>
            </w:r>
            <w:r w:rsidR="002671A3" w:rsidRPr="002671A3">
              <w:rPr>
                <w:color w:val="000000"/>
              </w:rPr>
              <w:t xml:space="preserve"> Светофор </w:t>
            </w:r>
            <w:proofErr w:type="gramStart"/>
            <w:r w:rsidR="002671A3" w:rsidRPr="002671A3">
              <w:rPr>
                <w:color w:val="000000"/>
              </w:rPr>
              <w:t xml:space="preserve">( </w:t>
            </w:r>
            <w:proofErr w:type="gramEnd"/>
            <w:r w:rsidR="002671A3" w:rsidRPr="002671A3">
              <w:rPr>
                <w:color w:val="000000"/>
              </w:rPr>
              <w:t>дифференцированные задания)</w:t>
            </w:r>
          </w:p>
        </w:tc>
      </w:tr>
      <w:tr w:rsidR="003126AE" w:rsidRPr="000E0FE0" w:rsidTr="00421A82">
        <w:trPr>
          <w:trHeight w:val="1241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1866" w:rsidRDefault="00400A56" w:rsidP="004C1866">
            <w:pPr>
              <w:shd w:val="clear" w:color="auto" w:fill="FFFFFF"/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9 </w:t>
            </w:r>
            <w:r w:rsidR="004C1866">
              <w:rPr>
                <w:rFonts w:ascii="OpenSans" w:hAnsi="OpenSans"/>
                <w:color w:val="000000"/>
                <w:sz w:val="21"/>
                <w:szCs w:val="21"/>
              </w:rPr>
              <w:t>Рефлексия</w:t>
            </w:r>
          </w:p>
          <w:p w:rsidR="004C1866" w:rsidRPr="003126AE" w:rsidRDefault="004C1866" w:rsidP="004C1866">
            <w:pPr>
              <w:shd w:val="clear" w:color="auto" w:fill="FFFFFF"/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3126AE">
              <w:rPr>
                <w:rFonts w:ascii="OpenSans" w:hAnsi="OpenSans"/>
                <w:color w:val="000000"/>
                <w:sz w:val="21"/>
                <w:szCs w:val="21"/>
              </w:rPr>
              <w:t>- Что нового вы сегодня узнали на уроке?</w:t>
            </w:r>
          </w:p>
          <w:p w:rsidR="004C1866" w:rsidRPr="009575D2" w:rsidRDefault="004C1866" w:rsidP="004C1866">
            <w:pPr>
              <w:shd w:val="clear" w:color="auto" w:fill="FFFFFF"/>
              <w:spacing w:after="300"/>
              <w:rPr>
                <w:color w:val="000000"/>
                <w:sz w:val="21"/>
                <w:szCs w:val="21"/>
              </w:rPr>
            </w:pPr>
            <w:r w:rsidRPr="003126AE">
              <w:rPr>
                <w:rFonts w:ascii="OpenSans" w:hAnsi="OpenSans"/>
                <w:color w:val="000000"/>
                <w:sz w:val="21"/>
                <w:szCs w:val="21"/>
              </w:rPr>
              <w:t xml:space="preserve">- </w:t>
            </w:r>
            <w:r w:rsidRPr="009575D2">
              <w:rPr>
                <w:color w:val="000000"/>
                <w:sz w:val="21"/>
                <w:szCs w:val="21"/>
              </w:rPr>
              <w:t>Что помогло нам узнать о свойствах воды?</w:t>
            </w:r>
          </w:p>
          <w:p w:rsidR="009F274A" w:rsidRPr="009575D2" w:rsidRDefault="009F274A" w:rsidP="009F274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9575D2">
              <w:rPr>
                <w:iCs/>
                <w:color w:val="000000"/>
              </w:rPr>
              <w:lastRenderedPageBreak/>
              <w:t xml:space="preserve">Давайте все вместе соберём </w:t>
            </w:r>
            <w:proofErr w:type="spellStart"/>
            <w:r w:rsidRPr="009575D2">
              <w:rPr>
                <w:iCs/>
                <w:color w:val="000000"/>
              </w:rPr>
              <w:t>пазл</w:t>
            </w:r>
            <w:proofErr w:type="spellEnd"/>
            <w:r w:rsidRPr="009575D2">
              <w:rPr>
                <w:iCs/>
                <w:color w:val="000000"/>
              </w:rPr>
              <w:t xml:space="preserve">.  Что у нас получилось? Оз. Байкал. Это самое удивительное озеро на планете. </w:t>
            </w:r>
            <w:r w:rsidR="00336C54" w:rsidRPr="009575D2">
              <w:rPr>
                <w:iCs/>
                <w:color w:val="000000"/>
              </w:rPr>
              <w:t>А вы были на Байкале</w:t>
            </w:r>
            <w:proofErr w:type="gramStart"/>
            <w:r w:rsidR="00336C54" w:rsidRPr="009575D2">
              <w:rPr>
                <w:iCs/>
                <w:color w:val="000000"/>
              </w:rPr>
              <w:t>?</w:t>
            </w:r>
            <w:r w:rsidRPr="009575D2">
              <w:rPr>
                <w:iCs/>
                <w:color w:val="000000"/>
              </w:rPr>
              <w:t>(</w:t>
            </w:r>
            <w:proofErr w:type="gramEnd"/>
            <w:r w:rsidRPr="009575D2">
              <w:rPr>
                <w:iCs/>
                <w:color w:val="000000"/>
              </w:rPr>
              <w:t xml:space="preserve"> Читают по слайду)</w:t>
            </w:r>
            <w:r w:rsidR="00336C54" w:rsidRPr="009575D2">
              <w:rPr>
                <w:iCs/>
                <w:color w:val="000000"/>
              </w:rPr>
              <w:t xml:space="preserve"> Посмотрите как красив Байкал и как он нам дорог. И мы должны гордиться, а особенно беречь и охранять это священное озеро. </w:t>
            </w:r>
          </w:p>
          <w:p w:rsidR="00BD1005" w:rsidRPr="009575D2" w:rsidRDefault="00BD1005" w:rsidP="009F274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9575D2">
              <w:rPr>
                <w:iCs/>
                <w:color w:val="000000"/>
              </w:rPr>
              <w:t>Еще хочется отметить что на Земле большая часть воды солёная. Пресной, пригодной для питья всего 3% - это очень малая доля. Мы должны беречь и экономить воду.</w:t>
            </w:r>
          </w:p>
          <w:p w:rsidR="00336C54" w:rsidRPr="009575D2" w:rsidRDefault="00336C54" w:rsidP="009F274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9575D2">
              <w:rPr>
                <w:iCs/>
                <w:color w:val="000000"/>
              </w:rPr>
              <w:t xml:space="preserve">И я хочу подарить вам </w:t>
            </w:r>
            <w:proofErr w:type="gramStart"/>
            <w:r w:rsidRPr="009575D2">
              <w:rPr>
                <w:iCs/>
                <w:color w:val="000000"/>
              </w:rPr>
              <w:t>значки</w:t>
            </w:r>
            <w:proofErr w:type="gramEnd"/>
            <w:r w:rsidRPr="009575D2">
              <w:rPr>
                <w:iCs/>
                <w:color w:val="000000"/>
              </w:rPr>
              <w:t xml:space="preserve"> </w:t>
            </w:r>
            <w:r w:rsidR="009575D2" w:rsidRPr="009575D2">
              <w:rPr>
                <w:iCs/>
                <w:color w:val="000000"/>
              </w:rPr>
              <w:t xml:space="preserve"> которые призывают беречь воду</w:t>
            </w:r>
          </w:p>
          <w:p w:rsidR="009F274A" w:rsidRPr="009F274A" w:rsidRDefault="009F274A" w:rsidP="004C1866">
            <w:pPr>
              <w:shd w:val="clear" w:color="auto" w:fill="FFFFFF"/>
              <w:spacing w:after="300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  <w:p w:rsidR="003126AE" w:rsidRPr="00F53515" w:rsidRDefault="004C1866" w:rsidP="004C1866">
            <w:r w:rsidRPr="003126AE">
              <w:rPr>
                <w:rFonts w:ascii="OpenSans" w:hAnsi="OpenSans"/>
                <w:color w:val="000000"/>
                <w:sz w:val="21"/>
                <w:szCs w:val="21"/>
              </w:rPr>
              <w:t>- У вас на столах лежат капельки воды, если было все понятно, то возьмите веселую капельку и прикрепите к нашей веселой тучке, если остались вопросы и было что-то непонятно, то возьмите грустную капельку.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1866" w:rsidRDefault="004C1866" w:rsidP="004C1866">
            <w:r>
              <w:lastRenderedPageBreak/>
              <w:t xml:space="preserve">Рефлексия </w:t>
            </w:r>
          </w:p>
          <w:p w:rsidR="004C1866" w:rsidRDefault="004C1866" w:rsidP="004C1866">
            <w:r>
              <w:t>- Какие океаны входят в состав Мирового океана?</w:t>
            </w:r>
          </w:p>
          <w:p w:rsidR="004C1866" w:rsidRPr="00F53515" w:rsidRDefault="004C1866" w:rsidP="00BD35C0"/>
        </w:tc>
      </w:tr>
      <w:tr w:rsidR="00795844" w:rsidRPr="000E0FE0" w:rsidTr="00421A82">
        <w:trPr>
          <w:trHeight w:val="1241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5844" w:rsidRDefault="003001F8" w:rsidP="00795844">
            <w:pPr>
              <w:shd w:val="clear" w:color="auto" w:fill="FFFFFF"/>
              <w:spacing w:after="30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>
              <w:lastRenderedPageBreak/>
              <w:t>1</w:t>
            </w:r>
            <w:r w:rsidR="00400A56">
              <w:t xml:space="preserve">0 </w:t>
            </w:r>
            <w:r>
              <w:t xml:space="preserve"> </w:t>
            </w:r>
            <w:r w:rsidR="00795844" w:rsidRPr="00F53515">
              <w:t>Итоги урока, оценка деятельности</w:t>
            </w:r>
            <w:r w:rsidR="00795844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</w:p>
          <w:p w:rsidR="00795844" w:rsidRPr="00F53515" w:rsidRDefault="00795844" w:rsidP="004C1866">
            <w:pPr>
              <w:shd w:val="clear" w:color="auto" w:fill="FFFFFF"/>
              <w:spacing w:after="300"/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5844" w:rsidRDefault="00795844" w:rsidP="00795844">
            <w:pPr>
              <w:shd w:val="clear" w:color="auto" w:fill="FFFFFF"/>
              <w:spacing w:after="30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F53515">
              <w:t>Итоги урока, оценка деятельности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</w:p>
          <w:p w:rsidR="00795844" w:rsidRPr="00F53515" w:rsidRDefault="00795844"/>
        </w:tc>
      </w:tr>
    </w:tbl>
    <w:p w:rsidR="00400A56" w:rsidRDefault="00400A56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00A56" w:rsidRDefault="00400A56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00A56" w:rsidRDefault="00400A56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00A56" w:rsidRDefault="00400A56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5A78EF" w:rsidRDefault="005A78EF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5A78EF" w:rsidRDefault="005A78EF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5A78EF" w:rsidRDefault="005A78EF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5A78EF" w:rsidRDefault="005A78EF" w:rsidP="00400A56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0E0FE0" w:rsidRDefault="000E0FE0"/>
    <w:sectPr w:rsidR="000E0FE0" w:rsidSect="004857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5F6E"/>
    <w:multiLevelType w:val="hybridMultilevel"/>
    <w:tmpl w:val="EAD481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5D5660"/>
    <w:multiLevelType w:val="hybridMultilevel"/>
    <w:tmpl w:val="48C89A1E"/>
    <w:lvl w:ilvl="0" w:tplc="D9A07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C213D"/>
    <w:multiLevelType w:val="multilevel"/>
    <w:tmpl w:val="B8A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B79FE"/>
    <w:multiLevelType w:val="hybridMultilevel"/>
    <w:tmpl w:val="5B96F398"/>
    <w:lvl w:ilvl="0" w:tplc="50066E2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9E2ECC"/>
    <w:multiLevelType w:val="hybridMultilevel"/>
    <w:tmpl w:val="797E7362"/>
    <w:lvl w:ilvl="0" w:tplc="AAF4EF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C1F02"/>
    <w:multiLevelType w:val="hybridMultilevel"/>
    <w:tmpl w:val="1958C49E"/>
    <w:lvl w:ilvl="0" w:tplc="9BEC1DC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7A76FE1"/>
    <w:multiLevelType w:val="hybridMultilevel"/>
    <w:tmpl w:val="AF02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B0828"/>
    <w:multiLevelType w:val="hybridMultilevel"/>
    <w:tmpl w:val="4E125DA2"/>
    <w:lvl w:ilvl="0" w:tplc="5D9A71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82954"/>
    <w:multiLevelType w:val="hybridMultilevel"/>
    <w:tmpl w:val="4D7E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559CE"/>
    <w:multiLevelType w:val="hybridMultilevel"/>
    <w:tmpl w:val="F0A0C614"/>
    <w:lvl w:ilvl="0" w:tplc="842E7BE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622C6FD3"/>
    <w:multiLevelType w:val="hybridMultilevel"/>
    <w:tmpl w:val="92765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33427"/>
    <w:multiLevelType w:val="hybridMultilevel"/>
    <w:tmpl w:val="E31EA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BA2BB0"/>
    <w:multiLevelType w:val="multilevel"/>
    <w:tmpl w:val="6CCC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026940"/>
    <w:multiLevelType w:val="multilevel"/>
    <w:tmpl w:val="0982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7465E4"/>
    <w:multiLevelType w:val="hybridMultilevel"/>
    <w:tmpl w:val="5B96F398"/>
    <w:lvl w:ilvl="0" w:tplc="50066E2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852606"/>
    <w:multiLevelType w:val="multilevel"/>
    <w:tmpl w:val="FE9C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54666"/>
    <w:multiLevelType w:val="hybridMultilevel"/>
    <w:tmpl w:val="121C2F88"/>
    <w:lvl w:ilvl="0" w:tplc="65C82DF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0"/>
  </w:num>
  <w:num w:numId="5">
    <w:abstractNumId w:val="11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15"/>
  </w:num>
  <w:num w:numId="11">
    <w:abstractNumId w:val="1"/>
  </w:num>
  <w:num w:numId="12">
    <w:abstractNumId w:val="7"/>
  </w:num>
  <w:num w:numId="13">
    <w:abstractNumId w:val="4"/>
  </w:num>
  <w:num w:numId="14">
    <w:abstractNumId w:val="16"/>
  </w:num>
  <w:num w:numId="15">
    <w:abstractNumId w:val="3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47"/>
    <w:rsid w:val="0003187C"/>
    <w:rsid w:val="0007143D"/>
    <w:rsid w:val="00076807"/>
    <w:rsid w:val="00090630"/>
    <w:rsid w:val="000E0FE0"/>
    <w:rsid w:val="000E4818"/>
    <w:rsid w:val="000F091A"/>
    <w:rsid w:val="000F2D12"/>
    <w:rsid w:val="000F38A1"/>
    <w:rsid w:val="00176F7B"/>
    <w:rsid w:val="001E2299"/>
    <w:rsid w:val="001F09AB"/>
    <w:rsid w:val="002322BB"/>
    <w:rsid w:val="0025245B"/>
    <w:rsid w:val="002671A3"/>
    <w:rsid w:val="00286FFA"/>
    <w:rsid w:val="00287247"/>
    <w:rsid w:val="003001F8"/>
    <w:rsid w:val="003126AE"/>
    <w:rsid w:val="00336C54"/>
    <w:rsid w:val="0036129D"/>
    <w:rsid w:val="003A1F97"/>
    <w:rsid w:val="003A3F90"/>
    <w:rsid w:val="003C1429"/>
    <w:rsid w:val="00400A56"/>
    <w:rsid w:val="00421A82"/>
    <w:rsid w:val="00421F91"/>
    <w:rsid w:val="0048572E"/>
    <w:rsid w:val="00490638"/>
    <w:rsid w:val="004C1866"/>
    <w:rsid w:val="004F74E8"/>
    <w:rsid w:val="00504CDE"/>
    <w:rsid w:val="005275E6"/>
    <w:rsid w:val="00555522"/>
    <w:rsid w:val="005A78EF"/>
    <w:rsid w:val="005B742C"/>
    <w:rsid w:val="005F4C23"/>
    <w:rsid w:val="00607490"/>
    <w:rsid w:val="006125F5"/>
    <w:rsid w:val="00636072"/>
    <w:rsid w:val="0066433F"/>
    <w:rsid w:val="006A5344"/>
    <w:rsid w:val="006D14E3"/>
    <w:rsid w:val="00755863"/>
    <w:rsid w:val="00795844"/>
    <w:rsid w:val="007A6D89"/>
    <w:rsid w:val="00831E25"/>
    <w:rsid w:val="0084319D"/>
    <w:rsid w:val="00853182"/>
    <w:rsid w:val="008A17FC"/>
    <w:rsid w:val="008E5E52"/>
    <w:rsid w:val="008F1F2A"/>
    <w:rsid w:val="00921D3E"/>
    <w:rsid w:val="009575D2"/>
    <w:rsid w:val="009A169B"/>
    <w:rsid w:val="009A1988"/>
    <w:rsid w:val="009A2603"/>
    <w:rsid w:val="009A2CCF"/>
    <w:rsid w:val="009A6E7C"/>
    <w:rsid w:val="009C0157"/>
    <w:rsid w:val="009F274A"/>
    <w:rsid w:val="00A454EE"/>
    <w:rsid w:val="00A66803"/>
    <w:rsid w:val="00A70E30"/>
    <w:rsid w:val="00A81748"/>
    <w:rsid w:val="00AA3675"/>
    <w:rsid w:val="00AB1C3E"/>
    <w:rsid w:val="00B24C9C"/>
    <w:rsid w:val="00B64148"/>
    <w:rsid w:val="00B752EE"/>
    <w:rsid w:val="00BB466B"/>
    <w:rsid w:val="00BD1005"/>
    <w:rsid w:val="00BD35C0"/>
    <w:rsid w:val="00BE7536"/>
    <w:rsid w:val="00BF7C30"/>
    <w:rsid w:val="00C30283"/>
    <w:rsid w:val="00C33E11"/>
    <w:rsid w:val="00C356F7"/>
    <w:rsid w:val="00C37979"/>
    <w:rsid w:val="00C71F16"/>
    <w:rsid w:val="00CB069C"/>
    <w:rsid w:val="00CC0403"/>
    <w:rsid w:val="00CD6ED2"/>
    <w:rsid w:val="00D258F5"/>
    <w:rsid w:val="00D423F0"/>
    <w:rsid w:val="00D5030D"/>
    <w:rsid w:val="00D91F98"/>
    <w:rsid w:val="00DA51ED"/>
    <w:rsid w:val="00DA61F1"/>
    <w:rsid w:val="00DB41DF"/>
    <w:rsid w:val="00DD17C7"/>
    <w:rsid w:val="00DE7708"/>
    <w:rsid w:val="00EA1EAF"/>
    <w:rsid w:val="00EF04D6"/>
    <w:rsid w:val="00EF6C24"/>
    <w:rsid w:val="00EF7AA3"/>
    <w:rsid w:val="00F53515"/>
    <w:rsid w:val="00F91B8A"/>
    <w:rsid w:val="00F938B8"/>
    <w:rsid w:val="00FB7F2A"/>
    <w:rsid w:val="00FE43F9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E0F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0E0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FE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0E0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E0F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133">
    <w:name w:val="Font Style133"/>
    <w:rsid w:val="000E0FE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1">
    <w:name w:val="Style21"/>
    <w:basedOn w:val="a"/>
    <w:rsid w:val="000E0FE0"/>
    <w:pPr>
      <w:widowControl w:val="0"/>
      <w:autoSpaceDE w:val="0"/>
      <w:autoSpaceDN w:val="0"/>
      <w:adjustRightInd w:val="0"/>
      <w:jc w:val="both"/>
    </w:pPr>
  </w:style>
  <w:style w:type="paragraph" w:styleId="a4">
    <w:name w:val="List Paragraph"/>
    <w:basedOn w:val="a"/>
    <w:uiPriority w:val="34"/>
    <w:qFormat/>
    <w:rsid w:val="000E0F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next w:val="a5"/>
    <w:uiPriority w:val="1"/>
    <w:qFormat/>
    <w:rsid w:val="000E0FE0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0E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66803"/>
    <w:pPr>
      <w:spacing w:before="100" w:beforeAutospacing="1" w:after="100" w:afterAutospacing="1"/>
    </w:pPr>
  </w:style>
  <w:style w:type="character" w:customStyle="1" w:styleId="c2">
    <w:name w:val="c2"/>
    <w:basedOn w:val="a0"/>
    <w:rsid w:val="00A66803"/>
  </w:style>
  <w:style w:type="paragraph" w:styleId="a6">
    <w:name w:val="Balloon Text"/>
    <w:basedOn w:val="a"/>
    <w:link w:val="a7"/>
    <w:uiPriority w:val="99"/>
    <w:semiHidden/>
    <w:unhideWhenUsed/>
    <w:rsid w:val="005A7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E0F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0E0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FE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0E0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E0F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133">
    <w:name w:val="Font Style133"/>
    <w:rsid w:val="000E0FE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1">
    <w:name w:val="Style21"/>
    <w:basedOn w:val="a"/>
    <w:rsid w:val="000E0FE0"/>
    <w:pPr>
      <w:widowControl w:val="0"/>
      <w:autoSpaceDE w:val="0"/>
      <w:autoSpaceDN w:val="0"/>
      <w:adjustRightInd w:val="0"/>
      <w:jc w:val="both"/>
    </w:pPr>
  </w:style>
  <w:style w:type="paragraph" w:styleId="a4">
    <w:name w:val="List Paragraph"/>
    <w:basedOn w:val="a"/>
    <w:uiPriority w:val="34"/>
    <w:qFormat/>
    <w:rsid w:val="000E0F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next w:val="a5"/>
    <w:uiPriority w:val="1"/>
    <w:qFormat/>
    <w:rsid w:val="000E0FE0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0E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66803"/>
    <w:pPr>
      <w:spacing w:before="100" w:beforeAutospacing="1" w:after="100" w:afterAutospacing="1"/>
    </w:pPr>
  </w:style>
  <w:style w:type="character" w:customStyle="1" w:styleId="c2">
    <w:name w:val="c2"/>
    <w:basedOn w:val="a0"/>
    <w:rsid w:val="00A66803"/>
  </w:style>
  <w:style w:type="paragraph" w:styleId="a6">
    <w:name w:val="Balloon Text"/>
    <w:basedOn w:val="a"/>
    <w:link w:val="a7"/>
    <w:uiPriority w:val="99"/>
    <w:semiHidden/>
    <w:unhideWhenUsed/>
    <w:rsid w:val="005A7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9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2026-02-01T03:46:00Z</cp:lastPrinted>
  <dcterms:created xsi:type="dcterms:W3CDTF">2024-02-11T13:08:00Z</dcterms:created>
  <dcterms:modified xsi:type="dcterms:W3CDTF">2026-02-01T03:54:00Z</dcterms:modified>
</cp:coreProperties>
</file>